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F6" w:rsidRDefault="001878F6" w:rsidP="00DD1DD0">
      <w:pPr>
        <w:spacing w:after="0" w:line="240" w:lineRule="auto"/>
        <w:ind w:left="709" w:firstLine="142"/>
        <w:rPr>
          <w:rFonts w:ascii="Arial" w:hAnsi="Arial" w:cs="Arial"/>
          <w:sz w:val="25"/>
          <w:szCs w:val="25"/>
          <w:lang w:eastAsia="pt-BR"/>
        </w:rPr>
      </w:pPr>
    </w:p>
    <w:tbl>
      <w:tblPr>
        <w:tblW w:w="10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6"/>
      </w:tblGrid>
      <w:tr w:rsidR="001878F6" w:rsidRPr="00BC3CFF">
        <w:trPr>
          <w:trHeight w:val="1687"/>
        </w:trPr>
        <w:tc>
          <w:tcPr>
            <w:tcW w:w="10676" w:type="dxa"/>
          </w:tcPr>
          <w:p w:rsidR="001878F6" w:rsidRPr="00BC3CFF" w:rsidRDefault="00FB47A1" w:rsidP="00BC3CFF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2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78F6" w:rsidRPr="00BC3CFF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1878F6" w:rsidRPr="00BC3CFF" w:rsidRDefault="001878F6" w:rsidP="00BC3CFF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</w:pPr>
          </w:p>
          <w:p w:rsidR="001878F6" w:rsidRPr="00BC3CFF" w:rsidRDefault="001878F6" w:rsidP="00BC3CFF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 w:rsidRPr="00BC3CFF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BC3CFF">
              <w:rPr>
                <w:rFonts w:ascii="Arial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1878F6" w:rsidRPr="00BC3CFF" w:rsidRDefault="001878F6" w:rsidP="00BC3CFF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 w:rsidRPr="00BC3CFF">
              <w:rPr>
                <w:rFonts w:ascii="Arial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eastAsia="pt-BR"/>
              </w:rPr>
              <w:t>2</w:t>
            </w:r>
            <w:r w:rsidRPr="00BC3CFF">
              <w:rPr>
                <w:rFonts w:ascii="Arial" w:hAnsi="Arial" w:cs="Arial"/>
                <w:b/>
                <w:bCs/>
                <w:sz w:val="40"/>
                <w:szCs w:val="40"/>
                <w:lang w:eastAsia="pt-BR"/>
              </w:rPr>
              <w:t xml:space="preserve">ª SÉRIE </w:t>
            </w:r>
          </w:p>
          <w:p w:rsidR="001878F6" w:rsidRPr="00BC3CFF" w:rsidRDefault="001878F6" w:rsidP="00BC3CFF">
            <w:pPr>
              <w:tabs>
                <w:tab w:val="left" w:pos="7155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C3CFF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 xml:space="preserve">                                                                                 Ensino Médio -2015</w:t>
            </w:r>
          </w:p>
        </w:tc>
      </w:tr>
    </w:tbl>
    <w:p w:rsidR="001878F6" w:rsidRDefault="001878F6" w:rsidP="004642FD">
      <w:pPr>
        <w:spacing w:after="0" w:line="240" w:lineRule="auto"/>
        <w:rPr>
          <w:rFonts w:ascii="Arial" w:hAnsi="Arial" w:cs="Arial"/>
          <w:sz w:val="25"/>
          <w:szCs w:val="25"/>
          <w:lang w:eastAsia="pt-BR"/>
        </w:rPr>
      </w:pPr>
    </w:p>
    <w:p w:rsidR="001878F6" w:rsidRPr="004642FD" w:rsidRDefault="001878F6" w:rsidP="004642F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t-BR"/>
        </w:rPr>
      </w:pPr>
      <w:r w:rsidRPr="000A1E23">
        <w:rPr>
          <w:rFonts w:ascii="Arial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hAnsi="Arial" w:cs="Arial"/>
          <w:b/>
          <w:bCs/>
          <w:sz w:val="28"/>
          <w:szCs w:val="28"/>
          <w:lang w:eastAsia="pt-BR"/>
        </w:rPr>
        <w:t>Roteiro de estudos para recuperação trimestral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8197"/>
      </w:tblGrid>
      <w:tr w:rsidR="001878F6" w:rsidRPr="00BC3CFF">
        <w:trPr>
          <w:trHeight w:val="267"/>
        </w:trPr>
        <w:tc>
          <w:tcPr>
            <w:tcW w:w="1940" w:type="dxa"/>
          </w:tcPr>
          <w:p w:rsidR="001878F6" w:rsidRPr="00BC3CFF" w:rsidRDefault="001878F6" w:rsidP="00BC3CFF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BC3CFF">
              <w:rPr>
                <w:rFonts w:ascii="Arial" w:hAnsi="Arial" w:cs="Arial"/>
                <w:b/>
                <w:bCs/>
              </w:rPr>
              <w:t>Disciplina:</w:t>
            </w:r>
          </w:p>
        </w:tc>
        <w:tc>
          <w:tcPr>
            <w:tcW w:w="8197" w:type="dxa"/>
          </w:tcPr>
          <w:p w:rsidR="001878F6" w:rsidRPr="00BC3CFF" w:rsidRDefault="001878F6" w:rsidP="00BC3CF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BIOLOGIA</w:t>
            </w:r>
          </w:p>
        </w:tc>
      </w:tr>
      <w:tr w:rsidR="001878F6" w:rsidRPr="00BC3CFF">
        <w:trPr>
          <w:trHeight w:val="283"/>
        </w:trPr>
        <w:tc>
          <w:tcPr>
            <w:tcW w:w="1940" w:type="dxa"/>
          </w:tcPr>
          <w:p w:rsidR="001878F6" w:rsidRPr="00BC3CFF" w:rsidRDefault="001878F6" w:rsidP="00BC3CFF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BC3CFF">
              <w:rPr>
                <w:rFonts w:ascii="Arial" w:hAnsi="Arial" w:cs="Arial"/>
                <w:b/>
                <w:bCs/>
                <w:lang w:eastAsia="pt-BR"/>
              </w:rPr>
              <w:t>Professor (a):</w:t>
            </w:r>
          </w:p>
        </w:tc>
        <w:tc>
          <w:tcPr>
            <w:tcW w:w="8197" w:type="dxa"/>
          </w:tcPr>
          <w:p w:rsidR="001878F6" w:rsidRPr="00BC3CFF" w:rsidRDefault="001878F6" w:rsidP="00BC3CF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Márcia Dantas</w:t>
            </w:r>
          </w:p>
        </w:tc>
      </w:tr>
    </w:tbl>
    <w:p w:rsidR="001878F6" w:rsidRPr="004642FD" w:rsidRDefault="001878F6" w:rsidP="000A1E23">
      <w:pPr>
        <w:spacing w:line="240" w:lineRule="auto"/>
        <w:rPr>
          <w:rFonts w:ascii="Arial" w:hAnsi="Arial" w:cs="Arial"/>
          <w:lang w:eastAsia="pt-BR"/>
        </w:rPr>
      </w:pPr>
      <w:bookmarkStart w:id="0" w:name="_GoBack"/>
      <w:bookmarkEnd w:id="0"/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7622"/>
      </w:tblGrid>
      <w:tr w:rsidR="001878F6" w:rsidRPr="00BC3CFF">
        <w:trPr>
          <w:trHeight w:val="873"/>
        </w:trPr>
        <w:tc>
          <w:tcPr>
            <w:tcW w:w="1886" w:type="dxa"/>
          </w:tcPr>
          <w:p w:rsidR="001878F6" w:rsidRPr="00BC3CFF" w:rsidRDefault="001878F6" w:rsidP="00BC3CFF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C3CFF">
              <w:rPr>
                <w:rFonts w:ascii="Arial" w:hAnsi="Arial" w:cs="Arial"/>
                <w:b/>
                <w:bCs/>
              </w:rPr>
              <w:t>Conteúdo:</w:t>
            </w:r>
          </w:p>
        </w:tc>
        <w:tc>
          <w:tcPr>
            <w:tcW w:w="8251" w:type="dxa"/>
          </w:tcPr>
          <w:p w:rsidR="001878F6" w:rsidRPr="00BC3CFF" w:rsidRDefault="001878F6" w:rsidP="007E4607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sz w:val="25"/>
                <w:szCs w:val="25"/>
                <w:lang w:eastAsia="pt-BR"/>
              </w:rPr>
              <w:t>Reino Plantae</w:t>
            </w:r>
          </w:p>
        </w:tc>
      </w:tr>
      <w:tr w:rsidR="001878F6" w:rsidRPr="00BC3CFF">
        <w:trPr>
          <w:trHeight w:val="764"/>
        </w:trPr>
        <w:tc>
          <w:tcPr>
            <w:tcW w:w="1886" w:type="dxa"/>
          </w:tcPr>
          <w:p w:rsidR="001878F6" w:rsidRPr="00BC3CFF" w:rsidRDefault="001878F6" w:rsidP="00BC3CFF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C3CFF">
              <w:rPr>
                <w:rFonts w:ascii="Arial" w:hAnsi="Arial" w:cs="Arial"/>
                <w:b/>
                <w:bCs/>
              </w:rPr>
              <w:t>Referência para estudo:</w:t>
            </w:r>
          </w:p>
        </w:tc>
        <w:tc>
          <w:tcPr>
            <w:tcW w:w="8251" w:type="dxa"/>
          </w:tcPr>
          <w:p w:rsidR="001878F6" w:rsidRPr="00BC3CFF" w:rsidRDefault="001878F6" w:rsidP="00BC3CF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BC3CFF">
              <w:rPr>
                <w:rFonts w:ascii="Arial" w:hAnsi="Arial" w:cs="Arial"/>
                <w:lang w:eastAsia="pt-BR"/>
              </w:rPr>
              <w:t>Aposti</w:t>
            </w:r>
            <w:r>
              <w:rPr>
                <w:rFonts w:ascii="Arial" w:hAnsi="Arial" w:cs="Arial"/>
                <w:lang w:eastAsia="pt-BR"/>
              </w:rPr>
              <w:t>la do Pitágoras páginas – 174 a 249.</w:t>
            </w:r>
          </w:p>
          <w:p w:rsidR="001878F6" w:rsidRPr="00BC3CFF" w:rsidRDefault="001878F6" w:rsidP="00BC3CFF">
            <w:pPr>
              <w:spacing w:after="0" w:line="240" w:lineRule="auto"/>
              <w:rPr>
                <w:rFonts w:ascii="Arial" w:hAnsi="Arial" w:cs="Arial"/>
              </w:rPr>
            </w:pPr>
            <w:r w:rsidRPr="00BC3CFF">
              <w:rPr>
                <w:rFonts w:ascii="Arial" w:hAnsi="Arial" w:cs="Arial"/>
                <w:lang w:eastAsia="pt-BR"/>
              </w:rPr>
              <w:t xml:space="preserve">Estudar as </w:t>
            </w:r>
            <w:r>
              <w:rPr>
                <w:rFonts w:ascii="Arial" w:hAnsi="Arial" w:cs="Arial"/>
                <w:lang w:eastAsia="pt-BR"/>
              </w:rPr>
              <w:t xml:space="preserve">avaliações </w:t>
            </w:r>
            <w:r w:rsidRPr="00BC3CFF">
              <w:rPr>
                <w:rFonts w:ascii="Arial" w:hAnsi="Arial" w:cs="Arial"/>
                <w:lang w:eastAsia="pt-BR"/>
              </w:rPr>
              <w:t xml:space="preserve"> aplicadas no trimestre</w:t>
            </w:r>
            <w:r w:rsidRPr="00BC3CFF">
              <w:rPr>
                <w:rFonts w:ascii="Arial" w:hAnsi="Arial" w:cs="Arial"/>
              </w:rPr>
              <w:t xml:space="preserve"> </w:t>
            </w:r>
          </w:p>
          <w:p w:rsidR="001878F6" w:rsidRPr="00BC3CFF" w:rsidRDefault="001878F6" w:rsidP="00BC3CFF">
            <w:pPr>
              <w:spacing w:after="0" w:line="240" w:lineRule="auto"/>
              <w:rPr>
                <w:rFonts w:ascii="Arial" w:hAnsi="Arial" w:cs="Arial"/>
              </w:rPr>
            </w:pPr>
            <w:r w:rsidRPr="00BC3CFF">
              <w:rPr>
                <w:rFonts w:ascii="Arial" w:hAnsi="Arial" w:cs="Arial"/>
              </w:rPr>
              <w:t>Anotações feitas no caderno e folha de exercícios trabalhados</w:t>
            </w:r>
            <w:r>
              <w:rPr>
                <w:rFonts w:ascii="Arial" w:hAnsi="Arial" w:cs="Arial"/>
              </w:rPr>
              <w:t>.</w:t>
            </w:r>
            <w:r w:rsidRPr="00BC3CFF">
              <w:rPr>
                <w:rFonts w:ascii="Arial" w:hAnsi="Arial" w:cs="Arial"/>
              </w:rPr>
              <w:t xml:space="preserve">  </w:t>
            </w:r>
          </w:p>
        </w:tc>
      </w:tr>
      <w:tr w:rsidR="001878F6" w:rsidRPr="00BC3CFF">
        <w:trPr>
          <w:trHeight w:val="498"/>
        </w:trPr>
        <w:tc>
          <w:tcPr>
            <w:tcW w:w="1886" w:type="dxa"/>
          </w:tcPr>
          <w:p w:rsidR="001878F6" w:rsidRPr="00BC3CFF" w:rsidRDefault="001878F6" w:rsidP="00BC3CFF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Livros</w:t>
            </w:r>
            <w:r w:rsidRPr="00BC3CFF">
              <w:rPr>
                <w:rFonts w:ascii="Arial" w:hAnsi="Arial" w:cs="Arial"/>
                <w:b/>
                <w:bCs/>
              </w:rPr>
              <w:t>recomendados:</w:t>
            </w:r>
          </w:p>
        </w:tc>
        <w:tc>
          <w:tcPr>
            <w:tcW w:w="8251" w:type="dxa"/>
          </w:tcPr>
          <w:p w:rsidR="001878F6" w:rsidRPr="00BC3CFF" w:rsidRDefault="001878F6" w:rsidP="00BC3CFF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sz w:val="25"/>
                <w:szCs w:val="25"/>
                <w:lang w:eastAsia="pt-BR"/>
              </w:rPr>
              <w:t>Livro de Biologia volume único – Sônia Lopes. César Cezar. Amabis.</w:t>
            </w:r>
          </w:p>
        </w:tc>
      </w:tr>
      <w:tr w:rsidR="001878F6" w:rsidRPr="00BC3CFF">
        <w:trPr>
          <w:trHeight w:val="530"/>
        </w:trPr>
        <w:tc>
          <w:tcPr>
            <w:tcW w:w="1886" w:type="dxa"/>
          </w:tcPr>
          <w:p w:rsidR="001878F6" w:rsidRPr="00BC3CFF" w:rsidRDefault="001878F6" w:rsidP="00BC3CFF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C3CFF">
              <w:rPr>
                <w:rFonts w:ascii="Arial" w:hAnsi="Arial" w:cs="Arial"/>
                <w:b/>
                <w:bCs/>
              </w:rPr>
              <w:t>Atividade avaliativa:</w:t>
            </w:r>
          </w:p>
        </w:tc>
        <w:tc>
          <w:tcPr>
            <w:tcW w:w="8251" w:type="dxa"/>
          </w:tcPr>
          <w:p w:rsidR="001878F6" w:rsidRDefault="001878F6" w:rsidP="00BC3CFF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no valor de 10 pontos</w:t>
            </w:r>
          </w:p>
          <w:p w:rsidR="001878F6" w:rsidRPr="00BC3CFF" w:rsidRDefault="001878F6" w:rsidP="00BC3CFF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no valor de 20 pontos.</w:t>
            </w:r>
          </w:p>
        </w:tc>
      </w:tr>
    </w:tbl>
    <w:p w:rsidR="001878F6" w:rsidRDefault="001878F6" w:rsidP="00DD5BD6">
      <w:pPr>
        <w:tabs>
          <w:tab w:val="left" w:pos="1605"/>
        </w:tabs>
        <w:spacing w:line="240" w:lineRule="auto"/>
        <w:rPr>
          <w:lang w:eastAsia="pt-BR"/>
        </w:rPr>
      </w:pP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1) </w:t>
      </w:r>
      <w:r w:rsidRPr="00DD5BD6">
        <w:rPr>
          <w:rFonts w:ascii="Times New Roman" w:hAnsi="Times New Roman" w:cs="Times New Roman"/>
          <w:sz w:val="24"/>
          <w:szCs w:val="24"/>
          <w:lang w:eastAsia="pt-BR"/>
        </w:rPr>
        <w:t>Ao discutir com colegas a origem do fruto, um estudante afirmou: "O tomate é um fruto verdadeiro, enquanto o caju é um pseudofruto".</w:t>
      </w:r>
      <w:r w:rsidRPr="00DD5BD6">
        <w:rPr>
          <w:rFonts w:ascii="Times New Roman" w:hAnsi="Times New Roman" w:cs="Times New Roman"/>
          <w:sz w:val="24"/>
          <w:szCs w:val="24"/>
          <w:lang w:eastAsia="pt-BR"/>
        </w:rPr>
        <w:br/>
        <w:t>Você concorda com essa afirmação? Justifique a sua resposta. </w:t>
      </w: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DD5BD6">
      <w:pPr>
        <w:spacing w:after="0"/>
        <w:ind w:left="360" w:right="55"/>
        <w:rPr>
          <w:rFonts w:ascii="Times New Roman" w:hAnsi="Times New Roman" w:cs="Times New Roman"/>
          <w:b/>
          <w:bCs/>
          <w:sz w:val="24"/>
          <w:szCs w:val="24"/>
        </w:rPr>
      </w:pPr>
    </w:p>
    <w:p w:rsidR="001878F6" w:rsidRDefault="001878F6" w:rsidP="00DD5BD6">
      <w:pPr>
        <w:spacing w:after="0"/>
        <w:ind w:left="360" w:right="55"/>
        <w:rPr>
          <w:rFonts w:ascii="Times New Roman" w:hAnsi="Times New Roman" w:cs="Times New Roman"/>
          <w:b/>
          <w:bCs/>
          <w:sz w:val="24"/>
          <w:szCs w:val="24"/>
        </w:rPr>
      </w:pPr>
    </w:p>
    <w:p w:rsidR="001878F6" w:rsidRDefault="001878F6" w:rsidP="00DD5BD6">
      <w:pPr>
        <w:spacing w:after="0"/>
        <w:ind w:left="360" w:right="55"/>
        <w:rPr>
          <w:rFonts w:ascii="Times New Roman" w:hAnsi="Times New Roman" w:cs="Times New Roman"/>
          <w:b/>
          <w:bCs/>
          <w:sz w:val="24"/>
          <w:szCs w:val="24"/>
        </w:rPr>
      </w:pPr>
    </w:p>
    <w:p w:rsidR="001878F6" w:rsidRPr="00392248" w:rsidRDefault="001878F6" w:rsidP="00DD5BD6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>2) Observe as figuras:</w:t>
      </w:r>
    </w:p>
    <w:p w:rsidR="001878F6" w:rsidRPr="00031E1B" w:rsidRDefault="00FB47A1" w:rsidP="00DD5BD6">
      <w:pPr>
        <w:spacing w:after="0"/>
        <w:ind w:left="360" w:right="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3317240" cy="1565910"/>
            <wp:effectExtent l="0" t="0" r="0" b="0"/>
            <wp:docPr id="1" name="Imagem 1" descr="http://www.simuladaodombosco.com.br/curso/estudemais/biologia/imagens/flor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uladaodombosco.com.br/curso/estudemais/biologia/imagens/flor_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6" w:rsidRDefault="001878F6" w:rsidP="00DD5BD6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031E1B">
        <w:rPr>
          <w:rFonts w:ascii="Times New Roman" w:hAnsi="Times New Roman" w:cs="Times New Roman"/>
          <w:sz w:val="24"/>
          <w:szCs w:val="24"/>
        </w:rPr>
        <w:t>O tomateiro possui nervuras foliares, vasos e flores dos tipos esquematizados acima.</w:t>
      </w:r>
      <w:r w:rsidRPr="00031E1B">
        <w:rPr>
          <w:rFonts w:ascii="Times New Roman" w:hAnsi="Times New Roman" w:cs="Times New Roman"/>
          <w:sz w:val="24"/>
          <w:szCs w:val="24"/>
        </w:rPr>
        <w:br/>
      </w:r>
    </w:p>
    <w:p w:rsidR="001878F6" w:rsidRDefault="001878F6" w:rsidP="00DD5BD6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Classifique o tomateiro em monocotiledônea ou dicotiledônea.</w:t>
      </w:r>
    </w:p>
    <w:p w:rsidR="001878F6" w:rsidRDefault="001878F6" w:rsidP="00DD5BD6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Default="001878F6" w:rsidP="00DD5BD6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031E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31E1B">
        <w:rPr>
          <w:rFonts w:ascii="Times New Roman" w:hAnsi="Times New Roman" w:cs="Times New Roman"/>
          <w:sz w:val="24"/>
          <w:szCs w:val="24"/>
        </w:rPr>
        <w:t>Quantos cotilédones suas sementes apresenta?</w:t>
      </w:r>
    </w:p>
    <w:p w:rsidR="001878F6" w:rsidRDefault="001878F6" w:rsidP="00DD5BD6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Default="001878F6" w:rsidP="00DD5BD6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Default="001878F6" w:rsidP="00DD5BD6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031E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31E1B">
        <w:rPr>
          <w:rFonts w:ascii="Times New Roman" w:hAnsi="Times New Roman" w:cs="Times New Roman"/>
          <w:sz w:val="24"/>
          <w:szCs w:val="24"/>
        </w:rPr>
        <w:t>Qual seu tipo de raiz? </w:t>
      </w:r>
    </w:p>
    <w:p w:rsidR="001878F6" w:rsidRDefault="001878F6" w:rsidP="00DD5BD6">
      <w:pPr>
        <w:spacing w:after="0"/>
        <w:ind w:left="360" w:right="55"/>
        <w:rPr>
          <w:rFonts w:ascii="Times New Roman" w:hAnsi="Times New Roman" w:cs="Times New Roman"/>
          <w:sz w:val="24"/>
          <w:szCs w:val="24"/>
        </w:rPr>
      </w:pPr>
    </w:p>
    <w:p w:rsidR="001878F6" w:rsidRDefault="001878F6" w:rsidP="00DD5BD6">
      <w:pPr>
        <w:spacing w:after="0"/>
        <w:ind w:left="360" w:right="55"/>
        <w:rPr>
          <w:rFonts w:ascii="Times New Roman" w:hAnsi="Times New Roman" w:cs="Times New Roman"/>
          <w:sz w:val="24"/>
          <w:szCs w:val="24"/>
        </w:rPr>
      </w:pPr>
    </w:p>
    <w:p w:rsidR="001878F6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b/>
          <w:bCs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392248">
        <w:rPr>
          <w:rFonts w:ascii="Times New Roman" w:hAnsi="Times New Roman" w:cs="Times New Roman"/>
          <w:sz w:val="24"/>
          <w:szCs w:val="24"/>
        </w:rPr>
        <w:t>O esquema refere-se ao reino Metáfita.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FB47A1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80305" cy="21888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>Analise o esquema e responda: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392248">
        <w:rPr>
          <w:rFonts w:ascii="Times New Roman" w:hAnsi="Times New Roman" w:cs="Times New Roman"/>
          <w:sz w:val="24"/>
          <w:szCs w:val="24"/>
        </w:rPr>
        <w:t>Considerando que 1 representa as algas, indique os nomes dos grupos vegetais indicados pelos números: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 xml:space="preserve">     2 --------------------------------------------------------------------------------------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 xml:space="preserve">     3 --------------------------------------------------------------------------------------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 xml:space="preserve">     4 -------------------------------------------------------------------------------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 xml:space="preserve">     5 -------------------------------------------------------------------------------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>II – Em relação a 2, responda: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</w:t>
      </w:r>
      <w:r w:rsidRPr="00392248">
        <w:rPr>
          <w:rFonts w:ascii="Times New Roman" w:hAnsi="Times New Roman" w:cs="Times New Roman"/>
          <w:sz w:val="24"/>
          <w:szCs w:val="24"/>
        </w:rPr>
        <w:t>Como ocorre o transporte de substâncias em seu organismo?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Pr="00392248">
        <w:rPr>
          <w:rFonts w:ascii="Times New Roman" w:hAnsi="Times New Roman" w:cs="Times New Roman"/>
          <w:sz w:val="24"/>
          <w:szCs w:val="24"/>
        </w:rPr>
        <w:t>Cite uma consequência morfofisiológica desse tipo de transporte: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>III –Cite uma aquisição evolutiva não representada no esquema de: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 xml:space="preserve">      3 em relação a 2: ----------------------------------------------------------------------------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 xml:space="preserve">      4 em relação a 3: ---------------------------------------------------------------------------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392248">
        <w:rPr>
          <w:rFonts w:ascii="Times New Roman" w:hAnsi="Times New Roman" w:cs="Times New Roman"/>
          <w:sz w:val="24"/>
          <w:szCs w:val="24"/>
        </w:rPr>
        <w:t>IV – Em relação a 5,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Pr="00392248">
        <w:rPr>
          <w:rFonts w:ascii="Times New Roman" w:hAnsi="Times New Roman" w:cs="Times New Roman"/>
          <w:sz w:val="24"/>
          <w:szCs w:val="24"/>
        </w:rPr>
        <w:t>Cite uma característica reprodutiva, não representada no quadro, que o diferencie de 4:</w:t>
      </w: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392248" w:rsidRDefault="001878F6" w:rsidP="00392248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</w:p>
    <w:p w:rsidR="001878F6" w:rsidRPr="00DD5BD6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4) </w:t>
      </w:r>
      <w:r w:rsidRPr="00DD5BD6">
        <w:rPr>
          <w:rFonts w:ascii="Times New Roman" w:hAnsi="Times New Roman" w:cs="Times New Roman"/>
          <w:sz w:val="24"/>
          <w:szCs w:val="24"/>
          <w:lang w:eastAsia="pt-BR"/>
        </w:rPr>
        <w:t>Um fruto verdadeiro é originado do desenvolvimento de um ovário, enquanto um pseudofruto tem origem a partir do desenvolvimento de outras partes da flor e não do ovário. Indique para cada alternativa quem é fruto e quem é pseudofruto.</w:t>
      </w: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DD5BD6">
        <w:rPr>
          <w:rFonts w:ascii="Times New Roman" w:hAnsi="Times New Roman" w:cs="Times New Roman"/>
          <w:sz w:val="24"/>
          <w:szCs w:val="24"/>
          <w:lang w:eastAsia="pt-BR"/>
        </w:rPr>
        <w:t>A) Maçã ---------------------------------------</w:t>
      </w: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DD5BD6">
        <w:rPr>
          <w:rFonts w:ascii="Times New Roman" w:hAnsi="Times New Roman" w:cs="Times New Roman"/>
          <w:sz w:val="24"/>
          <w:szCs w:val="24"/>
          <w:lang w:eastAsia="pt-BR"/>
        </w:rPr>
        <w:t>B) Pepino ------------------------------------</w:t>
      </w: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DD5BD6">
        <w:rPr>
          <w:rFonts w:ascii="Times New Roman" w:hAnsi="Times New Roman" w:cs="Times New Roman"/>
          <w:sz w:val="24"/>
          <w:szCs w:val="24"/>
          <w:lang w:eastAsia="pt-BR"/>
        </w:rPr>
        <w:t>C) Tomate -----------------------------------</w:t>
      </w: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DD5BD6">
        <w:rPr>
          <w:rFonts w:ascii="Times New Roman" w:hAnsi="Times New Roman" w:cs="Times New Roman"/>
          <w:sz w:val="24"/>
          <w:szCs w:val="24"/>
          <w:lang w:eastAsia="pt-BR"/>
        </w:rPr>
        <w:t>D) Morango --------------------------------------------</w:t>
      </w: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E) Abacaxi ----------------------------------------</w:t>
      </w: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F) Caju ---------------------------------</w:t>
      </w: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DD5BD6" w:rsidRDefault="00FB47A1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246380</wp:posOffset>
            </wp:positionV>
            <wp:extent cx="3813175" cy="1760855"/>
            <wp:effectExtent l="0" t="0" r="0" b="0"/>
            <wp:wrapTight wrapText="bothSides">
              <wp:wrapPolygon edited="0">
                <wp:start x="0" y="0"/>
                <wp:lineTo x="0" y="21265"/>
                <wp:lineTo x="21474" y="21265"/>
                <wp:lineTo x="21474" y="0"/>
                <wp:lineTo x="0" y="0"/>
              </wp:wrapPolygon>
            </wp:wrapTight>
            <wp:docPr id="26" name="Imagem 3" descr="http://simuladaodombosco.com.br/curso/estudemais/biologia/imagens/frut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muladaodombosco.com.br/curso/estudemais/biologia/imagens/fruto_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76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F6">
        <w:rPr>
          <w:rFonts w:ascii="Times New Roman" w:hAnsi="Times New Roman" w:cs="Times New Roman"/>
          <w:sz w:val="24"/>
          <w:szCs w:val="24"/>
          <w:lang w:eastAsia="pt-BR"/>
        </w:rPr>
        <w:t xml:space="preserve">5) </w:t>
      </w:r>
      <w:r w:rsidR="001878F6" w:rsidRPr="00DD5BD6">
        <w:rPr>
          <w:rFonts w:ascii="Times New Roman" w:hAnsi="Times New Roman" w:cs="Times New Roman"/>
          <w:sz w:val="24"/>
          <w:szCs w:val="24"/>
          <w:lang w:eastAsia="pt-BR"/>
        </w:rPr>
        <w:t>Observe as figuras a seguir que ilustram os frutos de duas espécies de dicotiledôneas:</w:t>
      </w: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DD5BD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br/>
      </w:r>
      <w:r w:rsidRPr="00DD5BD6">
        <w:rPr>
          <w:rFonts w:ascii="Times New Roman" w:hAnsi="Times New Roman" w:cs="Times New Roman"/>
          <w:sz w:val="24"/>
          <w:szCs w:val="24"/>
          <w:lang w:eastAsia="pt-BR"/>
        </w:rPr>
        <w:t>A) Qual a parte da flor que deu origem ao pseudofruto na Figura A e ao fruto na Figura B?</w:t>
      </w: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DD5BD6">
        <w:rPr>
          <w:rFonts w:ascii="Times New Roman" w:hAnsi="Times New Roman" w:cs="Times New Roman"/>
          <w:sz w:val="24"/>
          <w:szCs w:val="24"/>
          <w:lang w:eastAsia="pt-BR"/>
        </w:rPr>
        <w:br/>
        <w:t>B) Explique como ocorre o processo de fecundação nesses vegetais, após a polinização. </w:t>
      </w: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6) </w:t>
      </w:r>
      <w:r w:rsidRPr="00392248">
        <w:rPr>
          <w:rFonts w:ascii="Times New Roman" w:hAnsi="Times New Roman" w:cs="Times New Roman"/>
          <w:sz w:val="24"/>
          <w:szCs w:val="24"/>
          <w:lang w:eastAsia="pt-BR"/>
        </w:rPr>
        <w:t>Definir as seguintes estruturas observadas em uma pteridófita isosporada como uma avenca e uma samambaia.</w:t>
      </w: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r w:rsidRPr="00392248">
        <w:rPr>
          <w:rFonts w:ascii="Times New Roman" w:hAnsi="Times New Roman" w:cs="Times New Roman"/>
          <w:sz w:val="24"/>
          <w:szCs w:val="24"/>
          <w:lang w:eastAsia="pt-BR"/>
        </w:rPr>
        <w:t>anterídio --------------------------------------------------------------------</w:t>
      </w: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B) </w:t>
      </w:r>
      <w:r w:rsidRPr="00392248">
        <w:rPr>
          <w:rFonts w:ascii="Times New Roman" w:hAnsi="Times New Roman" w:cs="Times New Roman"/>
          <w:sz w:val="24"/>
          <w:szCs w:val="24"/>
          <w:lang w:eastAsia="pt-BR"/>
        </w:rPr>
        <w:t>anterozóide ---------------------------------------------------------</w:t>
      </w: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C) </w:t>
      </w:r>
      <w:r w:rsidRPr="00392248">
        <w:rPr>
          <w:rFonts w:ascii="Times New Roman" w:hAnsi="Times New Roman" w:cs="Times New Roman"/>
          <w:sz w:val="24"/>
          <w:szCs w:val="24"/>
          <w:lang w:eastAsia="pt-BR"/>
        </w:rPr>
        <w:t>arquegônio ---------------------------------------------------</w:t>
      </w: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D) </w:t>
      </w:r>
      <w:r w:rsidRPr="00392248">
        <w:rPr>
          <w:rFonts w:ascii="Times New Roman" w:hAnsi="Times New Roman" w:cs="Times New Roman"/>
          <w:sz w:val="24"/>
          <w:szCs w:val="24"/>
          <w:lang w:eastAsia="pt-BR"/>
        </w:rPr>
        <w:t>oosfera</w:t>
      </w:r>
    </w:p>
    <w:p w:rsidR="001878F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7) </w:t>
      </w:r>
      <w:r w:rsidRPr="00DD5BD6">
        <w:rPr>
          <w:rFonts w:ascii="Times New Roman" w:hAnsi="Times New Roman" w:cs="Times New Roman"/>
          <w:sz w:val="24"/>
          <w:szCs w:val="24"/>
          <w:lang w:eastAsia="pt-BR"/>
        </w:rPr>
        <w:t>A imagem a seguir representa o ciclo das angiospermas.</w:t>
      </w: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1878F6" w:rsidRPr="00DD5BD6" w:rsidRDefault="00FB47A1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3862070" cy="4367530"/>
            <wp:effectExtent l="0" t="0" r="5080" b="0"/>
            <wp:docPr id="3" name="Imagem 3" descr="http://files.biologiasoberana.webnode.com.br/200000133-80a3780fe8/ciclo-de-vida-da-angiospe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biologiasoberana.webnode.com.br/200000133-80a3780fe8/ciclo-de-vida-da-angiosperm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DD5BD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Disponível em: &lt;http://files.biologiasoberana.webnode.com.br/200000133-80a3780fe8/ciclo-de-vida-da-angiosperma.jpg&gt;. Acesso em: 30 out. 2014.</w:t>
      </w: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DD5BD6">
        <w:rPr>
          <w:rFonts w:ascii="Times New Roman" w:hAnsi="Times New Roman" w:cs="Times New Roman"/>
          <w:sz w:val="24"/>
          <w:szCs w:val="24"/>
          <w:lang w:eastAsia="pt-BR"/>
        </w:rPr>
        <w:t>A) Explique como ocorre a formação do fruto a partir dos elementos representados.</w:t>
      </w: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DD5BD6">
        <w:rPr>
          <w:rFonts w:ascii="Times New Roman" w:hAnsi="Times New Roman" w:cs="Times New Roman"/>
          <w:sz w:val="24"/>
          <w:szCs w:val="24"/>
          <w:lang w:eastAsia="pt-BR"/>
        </w:rPr>
        <w:t>B) Essa reprodução é do tipo sexuada ou assexuada? Justifique sua resposta.</w:t>
      </w: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8) </w:t>
      </w:r>
      <w:r w:rsidRPr="00392248">
        <w:rPr>
          <w:rFonts w:ascii="Times New Roman" w:hAnsi="Times New Roman" w:cs="Times New Roman"/>
          <w:sz w:val="24"/>
          <w:szCs w:val="24"/>
          <w:lang w:eastAsia="pt-BR"/>
        </w:rPr>
        <w:t>Considere a figura abaixo, que mostra o aspecto de um musgo:</w:t>
      </w:r>
    </w:p>
    <w:p w:rsidR="001878F6" w:rsidRPr="00392248" w:rsidRDefault="00FB47A1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635</wp:posOffset>
            </wp:positionV>
            <wp:extent cx="13049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442" y="21346"/>
                <wp:lineTo x="21442" y="0"/>
                <wp:lineTo x="0" y="0"/>
              </wp:wrapPolygon>
            </wp:wrapTight>
            <wp:docPr id="2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F6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392248">
        <w:rPr>
          <w:rFonts w:ascii="Times New Roman" w:hAnsi="Times New Roman" w:cs="Times New Roman"/>
          <w:sz w:val="24"/>
          <w:szCs w:val="24"/>
          <w:lang w:eastAsia="pt-BR"/>
        </w:rPr>
        <w:t>) qual o nome das estruturas apontadas pelas setas A e B, respectivamente</w:t>
      </w: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B) </w:t>
      </w:r>
      <w:r w:rsidRPr="00392248">
        <w:rPr>
          <w:rFonts w:ascii="Times New Roman" w:hAnsi="Times New Roman" w:cs="Times New Roman"/>
          <w:sz w:val="24"/>
          <w:szCs w:val="24"/>
          <w:lang w:eastAsia="pt-BR"/>
        </w:rPr>
        <w:t>como a estrutura apontada pela seta A é capaz de dar origem a um novo musgo?</w:t>
      </w: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C) </w:t>
      </w:r>
      <w:r w:rsidRPr="00392248">
        <w:rPr>
          <w:rFonts w:ascii="Times New Roman" w:hAnsi="Times New Roman" w:cs="Times New Roman"/>
          <w:sz w:val="24"/>
          <w:szCs w:val="24"/>
          <w:lang w:eastAsia="pt-BR"/>
        </w:rPr>
        <w:t>cite duas diferenças existentes entre essas fases.</w:t>
      </w:r>
    </w:p>
    <w:p w:rsidR="001878F6" w:rsidRPr="00DD5BD6" w:rsidRDefault="001878F6" w:rsidP="00DD5BD6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9) </w:t>
      </w:r>
      <w:r w:rsidRPr="00392248">
        <w:rPr>
          <w:rFonts w:ascii="Times New Roman" w:hAnsi="Times New Roman" w:cs="Times New Roman"/>
          <w:sz w:val="24"/>
          <w:szCs w:val="24"/>
          <w:lang w:eastAsia="pt-BR"/>
        </w:rPr>
        <w:t>As células do gametófito de uma briófita de ciclo normal têm 30 cromossomos. Quantos cromossomos serão encontrados no esporo, na haste, na cápsula e no anterozóide?</w:t>
      </w:r>
    </w:p>
    <w:p w:rsidR="001878F6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392248" w:rsidRDefault="001878F6" w:rsidP="00392248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FB47A1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1021080</wp:posOffset>
                </wp:positionV>
                <wp:extent cx="2374265" cy="2583815"/>
                <wp:effectExtent l="0" t="1905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2583815"/>
                          <a:chOff x="620" y="6300"/>
                          <a:chExt cx="3985" cy="406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753"/>
                            <a:ext cx="3345" cy="3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20" y="8640"/>
                            <a:ext cx="1600" cy="374"/>
                            <a:chOff x="620" y="8640"/>
                            <a:chExt cx="1600" cy="374"/>
                          </a:xfrm>
                        </wpg:grpSpPr>
                        <wps:wsp>
                          <wps:cNvPr id="8" name="Line 8"/>
                          <wps:cNvCnPr/>
                          <wps:spPr bwMode="auto">
                            <a:xfrm flipH="1" flipV="1">
                              <a:off x="1020" y="8820"/>
                              <a:ext cx="120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" y="8640"/>
                              <a:ext cx="385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78F6" w:rsidRDefault="001878F6" w:rsidP="00E24C3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120" y="7200"/>
                            <a:ext cx="584" cy="540"/>
                            <a:chOff x="3120" y="7200"/>
                            <a:chExt cx="584" cy="540"/>
                          </a:xfrm>
                        </wpg:grpSpPr>
                        <wps:wsp>
                          <wps:cNvPr id="11" name="Line 11"/>
                          <wps:cNvCnPr/>
                          <wps:spPr bwMode="auto">
                            <a:xfrm flipV="1">
                              <a:off x="3120" y="7380"/>
                              <a:ext cx="3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0" y="7200"/>
                              <a:ext cx="384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78F6" w:rsidRDefault="001878F6" w:rsidP="00E24C3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720" y="7740"/>
                            <a:ext cx="1885" cy="900"/>
                            <a:chOff x="2720" y="7740"/>
                            <a:chExt cx="1885" cy="900"/>
                          </a:xfrm>
                        </wpg:grpSpPr>
                        <wps:wsp>
                          <wps:cNvPr id="14" name="Line 14"/>
                          <wps:cNvCnPr/>
                          <wps:spPr bwMode="auto">
                            <a:xfrm flipV="1">
                              <a:off x="2720" y="7920"/>
                              <a:ext cx="140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0" y="7740"/>
                              <a:ext cx="385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78F6" w:rsidRDefault="001878F6" w:rsidP="00E24C3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520" y="7380"/>
                            <a:ext cx="700" cy="374"/>
                            <a:chOff x="1520" y="7380"/>
                            <a:chExt cx="700" cy="374"/>
                          </a:xfrm>
                        </wpg:grpSpPr>
                        <wps:wsp>
                          <wps:cNvPr id="17" name="Line 17"/>
                          <wps:cNvCnPr/>
                          <wps:spPr bwMode="auto">
                            <a:xfrm flipH="1" flipV="1">
                              <a:off x="1820" y="7560"/>
                              <a:ext cx="40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0" y="7380"/>
                              <a:ext cx="385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78F6" w:rsidRDefault="001878F6" w:rsidP="00E24C3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3120" y="6660"/>
                            <a:ext cx="584" cy="540"/>
                            <a:chOff x="3120" y="6660"/>
                            <a:chExt cx="584" cy="540"/>
                          </a:xfrm>
                        </wpg:grpSpPr>
                        <wps:wsp>
                          <wps:cNvPr id="20" name="Line 20"/>
                          <wps:cNvCnPr/>
                          <wps:spPr bwMode="auto">
                            <a:xfrm flipV="1">
                              <a:off x="3120" y="6840"/>
                              <a:ext cx="3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0" y="6660"/>
                              <a:ext cx="384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78F6" w:rsidRDefault="001878F6" w:rsidP="00E24C3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2345" y="6300"/>
                            <a:ext cx="1160" cy="572"/>
                            <a:chOff x="2345" y="6300"/>
                            <a:chExt cx="1160" cy="572"/>
                          </a:xfrm>
                        </wpg:grpSpPr>
                        <wps:wsp>
                          <wps:cNvPr id="23" name="Line 23"/>
                          <wps:cNvCnPr/>
                          <wps:spPr bwMode="auto">
                            <a:xfrm flipV="1">
                              <a:off x="2345" y="6512"/>
                              <a:ext cx="9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0" y="6300"/>
                              <a:ext cx="385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78F6" w:rsidRDefault="001878F6" w:rsidP="00E24C3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0pt;margin-top:80.4pt;width:186.95pt;height:203.45pt;z-index:251661312" coordorigin="620,6300" coordsize="3985,4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20;top:6753;width:3345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xLvDCAAAA2gAAAA8AAABkcnMvZG93bnJldi54bWxEj92KwjAUhO8F3yEcwTtNVVakayoiit7s&#10;QtUHONuc/mBzUppoq09vFhb2cpiZb5j1pje1eFDrKssKZtMIBHFmdcWFguvlMFmBcB5ZY22ZFDzJ&#10;wSYZDtYYa9txSo+zL0SAsItRQel9E0vpspIMuqltiIOX29agD7ItpG6xC3BTy3kULaXBisNCiQ3t&#10;Sspu57tRUF86vOU/q+PXYn/9eLn93abpt1LjUb/9BOGp9//hv/ZJK1jC75VwA2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MS7wwgAAANoAAAAPAAAAAAAAAAAAAAAAAJ8C&#10;AABkcnMvZG93bnJldi54bWxQSwUGAAAAAAQABAD3AAAAjgMAAAAA&#10;">
                  <v:imagedata r:id="rId15" o:title="" grayscale="t"/>
                </v:shape>
                <v:group id="Group 7" o:spid="_x0000_s1028" style="position:absolute;left:620;top:8640;width:1600;height:374" coordorigin="620,8640" coordsize="16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8" o:spid="_x0000_s1029" style="position:absolute;flip:x y;visibility:visible;mso-wrap-style:square" from="1020,8820" to="222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1Db8AAADaAAAADwAAAGRycy9kb3ducmV2LnhtbERPy4rCMBTdD/gP4QqzG1NnIU41igiC&#10;Czc+0O1tc22qzU3bxFr/3iyEWR7Oe77sbSU6an3pWMF4lIAgzp0uuVBwOm5+piB8QNZYOSYFL/Kw&#10;XAy+5phq9+Q9dYdQiBjCPkUFJoQ6ldLnhiz6kauJI3d1rcUQYVtI3eIzhttK/ibJRFosOTYYrGlt&#10;KL8fHlZBlz3Gt/Nuf/fZpfnLpqZZ75qJUt/DfjUDEagP/+KPe6sVxK3xSr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l1Db8AAADaAAAADwAAAAAAAAAAAAAAAACh&#10;AgAAZHJzL2Rvd25yZXYueG1sUEsFBgAAAAAEAAQA+QAAAI0DAAAAAA==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0" type="#_x0000_t202" style="position:absolute;left:620;top:8640;width:3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1878F6" w:rsidRDefault="001878F6" w:rsidP="00E24C3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10" o:spid="_x0000_s1031" style="position:absolute;left:3120;top:7200;width:584;height:540" coordorigin="3120,7200" coordsize="58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11" o:spid="_x0000_s1032" style="position:absolute;flip:y;visibility:visible;mso-wrap-style:square" from="3120,7380" to="342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<v:stroke endarrow="block"/>
                  </v:line>
                  <v:shape id="Text Box 12" o:spid="_x0000_s1033" type="#_x0000_t202" style="position:absolute;left:3320;top:7200;width:38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1878F6" w:rsidRDefault="001878F6" w:rsidP="00E24C3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13" o:spid="_x0000_s1034" style="position:absolute;left:2720;top:7740;width:1885;height:900" coordorigin="2720,7740" coordsize="1885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4" o:spid="_x0000_s1035" style="position:absolute;flip:y;visibility:visible;mso-wrap-style:square" from="2720,7920" to="41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<v:stroke endarrow="block"/>
                  </v:line>
                  <v:shape id="Text Box 15" o:spid="_x0000_s1036" type="#_x0000_t202" style="position:absolute;left:4220;top:7740;width:3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1878F6" w:rsidRDefault="001878F6" w:rsidP="00E24C3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16" o:spid="_x0000_s1037" style="position:absolute;left:1520;top:7380;width:700;height:374" coordorigin="1520,7380" coordsize="7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17" o:spid="_x0000_s1038" style="position:absolute;flip:x y;visibility:visible;mso-wrap-style:square" from="1820,7560" to="222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      <v:stroke endarrow="block"/>
                  </v:line>
                  <v:shape id="Text Box 18" o:spid="_x0000_s1039" type="#_x0000_t202" style="position:absolute;left:1520;top:7380;width:3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1878F6" w:rsidRDefault="001878F6" w:rsidP="00E24C3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19" o:spid="_x0000_s1040" style="position:absolute;left:3120;top:6660;width:584;height:540" coordorigin="3120,6660" coordsize="58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20" o:spid="_x0000_s1041" style="position:absolute;flip:y;visibility:visible;mso-wrap-style:square" from="3120,6840" to="342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<v:stroke endarrow="block"/>
                  </v:line>
                  <v:shape id="Text Box 21" o:spid="_x0000_s1042" type="#_x0000_t202" style="position:absolute;left:3320;top:6660;width:38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1878F6" w:rsidRDefault="001878F6" w:rsidP="00E24C3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2" o:spid="_x0000_s1043" style="position:absolute;left:2345;top:6300;width:1160;height:572" coordorigin="2345,6300" coordsize="1160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23" o:spid="_x0000_s1044" style="position:absolute;flip:y;visibility:visible;mso-wrap-style:square" from="2345,6512" to="3245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  <v:stroke endarrow="block"/>
                  </v:line>
                  <v:shape id="Text Box 24" o:spid="_x0000_s1045" type="#_x0000_t202" style="position:absolute;left:3120;top:6300;width:3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1878F6" w:rsidRDefault="001878F6" w:rsidP="00E24C3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1878F6">
        <w:rPr>
          <w:rFonts w:ascii="Times New Roman" w:hAnsi="Times New Roman" w:cs="Times New Roman"/>
          <w:sz w:val="24"/>
          <w:szCs w:val="24"/>
          <w:lang w:eastAsia="pt-BR"/>
        </w:rPr>
        <w:t xml:space="preserve">10) </w:t>
      </w:r>
      <w:r w:rsidR="001878F6" w:rsidRPr="00E24C3A">
        <w:rPr>
          <w:rFonts w:ascii="Times New Roman" w:hAnsi="Times New Roman" w:cs="Times New Roman"/>
          <w:sz w:val="24"/>
          <w:szCs w:val="24"/>
          <w:lang w:eastAsia="pt-BR"/>
        </w:rPr>
        <w:t>O mamoeiro é uma planta herbácea, altura entre 2 e 10m, podendo viver até os 20 anos. Possui sistema radicular superficial com raízes brancas e pouco abundantes, caule geralmente único, fibro-esponjoso, verde a cinza-claro, fácil de quebrar e encimado por coroa de folhas terminal (em capitel). Folhas grandes, alternas, lobadas com pecíolo longo (25-100 cm.), oco e frágil; flores masculinas ou femininas ou hermafroditas (em indivíduos distintos), cor branco-amarelada a amarela com ovário com formato arredondado ou alongado (cilíndrico).</w:t>
      </w:r>
    </w:p>
    <w:p w:rsidR="001878F6" w:rsidRDefault="001878F6" w:rsidP="00F55FE4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pt-BR"/>
        </w:rPr>
      </w:pPr>
      <w:r w:rsidRPr="00E24C3A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Disponível em: </w:t>
      </w:r>
      <w:hyperlink r:id="rId16" w:history="1">
        <w:r w:rsidRPr="00E24C3A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eastAsia="pt-BR"/>
          </w:rPr>
          <w:t>http://www.seagri.ba.gov.br/Mamao.htm</w:t>
        </w:r>
      </w:hyperlink>
      <w:r w:rsidRPr="00E24C3A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. Acesso em: 19 nov. 2011.</w:t>
      </w:r>
    </w:p>
    <w:p w:rsidR="001878F6" w:rsidRPr="00E24C3A" w:rsidRDefault="001878F6" w:rsidP="00E24C3A">
      <w:pPr>
        <w:numPr>
          <w:ilvl w:val="0"/>
          <w:numId w:val="9"/>
        </w:num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24C3A">
        <w:rPr>
          <w:rFonts w:ascii="Times New Roman" w:hAnsi="Times New Roman" w:cs="Times New Roman"/>
          <w:sz w:val="24"/>
          <w:szCs w:val="24"/>
          <w:lang w:eastAsia="pt-BR"/>
        </w:rPr>
        <w:t>Nas flores de um mamoeiro fêmea estarão ausentes, obrigatoriamente, as estruturas indicadas por quais números? Justifique.</w:t>
      </w: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numPr>
          <w:ilvl w:val="0"/>
          <w:numId w:val="9"/>
        </w:num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24C3A">
        <w:rPr>
          <w:rFonts w:ascii="Times New Roman" w:hAnsi="Times New Roman" w:cs="Times New Roman"/>
          <w:sz w:val="24"/>
          <w:szCs w:val="24"/>
          <w:lang w:eastAsia="pt-BR"/>
        </w:rPr>
        <w:t>Explique a veracidade, ou não, do ditado popular “mamoeiro macho dá mamão de corda”, utilizando números do desenho esquemático.</w:t>
      </w: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11) </w:t>
      </w:r>
      <w:r w:rsidRPr="00E24C3A">
        <w:rPr>
          <w:rFonts w:ascii="Times New Roman" w:hAnsi="Times New Roman" w:cs="Times New Roman"/>
          <w:sz w:val="24"/>
          <w:szCs w:val="24"/>
          <w:lang w:eastAsia="pt-BR"/>
        </w:rPr>
        <w:t>Uma das tendências evolutivas no reino vegetal foi a redução progressiva da fase haplóide, o gametófito. </w:t>
      </w:r>
    </w:p>
    <w:p w:rsidR="001878F6" w:rsidRPr="00E24C3A" w:rsidRDefault="00FB47A1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46860" cy="2004060"/>
            <wp:effectExtent l="0" t="0" r="0" b="0"/>
            <wp:docPr id="4" name="Imagem 4" descr="http://www.dombosco.sebsa.com.br/Curso/estudemais/biologia/imagens/angio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mbosco.sebsa.com.br/Curso/estudemais/biologia/imagens/angios_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24C3A">
        <w:rPr>
          <w:rFonts w:ascii="Times New Roman" w:hAnsi="Times New Roman" w:cs="Times New Roman"/>
          <w:sz w:val="24"/>
          <w:szCs w:val="24"/>
          <w:lang w:eastAsia="pt-BR"/>
        </w:rPr>
        <w:t>A) A que corresponde, nas angiospermas, o gametófito masculino? E o feminino?</w:t>
      </w: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24C3A">
        <w:rPr>
          <w:rFonts w:ascii="Times New Roman" w:hAnsi="Times New Roman" w:cs="Times New Roman"/>
          <w:sz w:val="24"/>
          <w:szCs w:val="24"/>
          <w:lang w:eastAsia="pt-BR"/>
        </w:rPr>
        <w:t>B) Indique, através dos números, onde estão localizadas essas estruturas, no esquema de flor apresentado a seguir.</w:t>
      </w: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24C3A">
        <w:rPr>
          <w:rFonts w:ascii="Times New Roman" w:hAnsi="Times New Roman" w:cs="Times New Roman"/>
          <w:sz w:val="24"/>
          <w:szCs w:val="24"/>
          <w:lang w:eastAsia="pt-BR"/>
        </w:rPr>
        <w:t>C) Dê o nome do gameta feminino. </w:t>
      </w: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12) </w:t>
      </w:r>
      <w:r w:rsidRPr="00E24C3A">
        <w:rPr>
          <w:rFonts w:ascii="Times New Roman" w:hAnsi="Times New Roman" w:cs="Times New Roman"/>
          <w:sz w:val="24"/>
          <w:szCs w:val="24"/>
          <w:lang w:eastAsia="pt-BR"/>
        </w:rPr>
        <w:t>Muitas das características que surgiram ao longo da história evolutiva das plantas permitiram a conquista do ambiente terrestre. Considere os musgos e as samambaias e:</w:t>
      </w: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24C3A">
        <w:rPr>
          <w:rFonts w:ascii="Times New Roman" w:hAnsi="Times New Roman" w:cs="Times New Roman"/>
          <w:sz w:val="24"/>
          <w:szCs w:val="24"/>
          <w:lang w:eastAsia="pt-BR"/>
        </w:rPr>
        <w:t xml:space="preserve">A) cite uma característica compartilhada por esses dois grupos que torna essas plantas dependentes da água para a fertilização. </w:t>
      </w: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24C3A">
        <w:rPr>
          <w:rFonts w:ascii="Times New Roman" w:hAnsi="Times New Roman" w:cs="Times New Roman"/>
          <w:sz w:val="24"/>
          <w:szCs w:val="24"/>
          <w:lang w:eastAsia="pt-BR"/>
        </w:rPr>
        <w:t>B) compare os dois grupos com relação à presença de um sistema vascular para transporte de água e nutrientes.</w:t>
      </w: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13) </w:t>
      </w:r>
      <w:r w:rsidRPr="00E24C3A">
        <w:rPr>
          <w:rFonts w:ascii="Times New Roman" w:hAnsi="Times New Roman" w:cs="Times New Roman"/>
          <w:sz w:val="24"/>
          <w:szCs w:val="24"/>
          <w:lang w:eastAsia="pt-BR"/>
        </w:rPr>
        <w:t>Um grupo de vegetais tem como características a produção de flores pentâmeras e folhas com nervuras do tipo reticulinérveas. Identifique o grupo que apresenta as características acima e indique duas características adicionais a esse grupo. </w:t>
      </w: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14) </w:t>
      </w:r>
      <w:r w:rsidRPr="00E24C3A">
        <w:rPr>
          <w:rFonts w:ascii="Times New Roman" w:hAnsi="Times New Roman" w:cs="Times New Roman"/>
          <w:sz w:val="24"/>
          <w:szCs w:val="24"/>
          <w:lang w:eastAsia="pt-BR"/>
        </w:rPr>
        <w:t xml:space="preserve">Analisando-se ao microscópio óptico uma lâmina contendo um corte transversal de uma estrutura vegetal, chegou-se a conclusão de que se tratava de um caule de Monocotiledônea típico. Quais foram </w:t>
      </w:r>
      <w:r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E24C3A">
        <w:rPr>
          <w:rFonts w:ascii="Times New Roman" w:hAnsi="Times New Roman" w:cs="Times New Roman"/>
          <w:sz w:val="24"/>
          <w:szCs w:val="24"/>
          <w:lang w:eastAsia="pt-BR"/>
        </w:rPr>
        <w:t xml:space="preserve">s evidências anatômicas presentes que permitiram reconhecer a estrutura como: </w:t>
      </w: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24C3A">
        <w:rPr>
          <w:rFonts w:ascii="Times New Roman" w:hAnsi="Times New Roman" w:cs="Times New Roman"/>
          <w:sz w:val="24"/>
          <w:szCs w:val="24"/>
          <w:lang w:eastAsia="pt-BR"/>
        </w:rPr>
        <w:t xml:space="preserve">A) caule? </w:t>
      </w: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24C3A">
        <w:rPr>
          <w:rFonts w:ascii="Times New Roman" w:hAnsi="Times New Roman" w:cs="Times New Roman"/>
          <w:sz w:val="24"/>
          <w:szCs w:val="24"/>
          <w:lang w:eastAsia="pt-BR"/>
        </w:rPr>
        <w:t>B) pertencente a Classe das Monocotiledôneas?</w:t>
      </w: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Default="001878F6" w:rsidP="00F55FE4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24C3A">
        <w:rPr>
          <w:rFonts w:ascii="Times New Roman" w:hAnsi="Times New Roman" w:cs="Times New Roman"/>
          <w:sz w:val="24"/>
          <w:szCs w:val="24"/>
          <w:lang w:eastAsia="pt-BR"/>
        </w:rPr>
        <w:t> 15)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24C3A">
        <w:rPr>
          <w:rFonts w:ascii="Times New Roman" w:hAnsi="Times New Roman" w:cs="Times New Roman"/>
          <w:sz w:val="24"/>
          <w:szCs w:val="24"/>
          <w:lang w:eastAsia="pt-BR"/>
        </w:rPr>
        <w:t>Em um brejo, encontrou-se grande quantidade de briófitas e pteridófitas. Todas as briófitas eram pequenas, com poucos centímetros de altura, ao passo que algumas pteridófitas alcançavam até 2 metros. Que diferenças na estrutura anátomo-fisiológica desses grupos justifica essa diferença de tamanho?</w:t>
      </w:r>
    </w:p>
    <w:p w:rsidR="001878F6" w:rsidRPr="00E24C3A" w:rsidRDefault="001878F6" w:rsidP="00E24C3A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878F6" w:rsidRPr="00DD5BD6" w:rsidRDefault="001878F6" w:rsidP="00F55FE4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1878F6" w:rsidRPr="00DD5BD6" w:rsidSect="001E3C88">
      <w:pgSz w:w="11906" w:h="16838"/>
      <w:pgMar w:top="709" w:right="1416" w:bottom="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B3" w:rsidRDefault="006D73B3" w:rsidP="004642FD">
      <w:pPr>
        <w:spacing w:after="0" w:line="240" w:lineRule="auto"/>
      </w:pPr>
      <w:r>
        <w:separator/>
      </w:r>
    </w:p>
  </w:endnote>
  <w:endnote w:type="continuationSeparator" w:id="0">
    <w:p w:rsidR="006D73B3" w:rsidRDefault="006D73B3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B3" w:rsidRDefault="006D73B3" w:rsidP="004642FD">
      <w:pPr>
        <w:spacing w:after="0" w:line="240" w:lineRule="auto"/>
      </w:pPr>
      <w:r>
        <w:separator/>
      </w:r>
    </w:p>
  </w:footnote>
  <w:footnote w:type="continuationSeparator" w:id="0">
    <w:p w:rsidR="006D73B3" w:rsidRDefault="006D73B3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982719"/>
    <w:multiLevelType w:val="singleLevel"/>
    <w:tmpl w:val="CAA2277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E21B96"/>
    <w:multiLevelType w:val="hybridMultilevel"/>
    <w:tmpl w:val="AFDAE3D2"/>
    <w:lvl w:ilvl="0" w:tplc="8F6A4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31E1B"/>
    <w:rsid w:val="00044695"/>
    <w:rsid w:val="00051D7D"/>
    <w:rsid w:val="00071563"/>
    <w:rsid w:val="000930D6"/>
    <w:rsid w:val="000A1E23"/>
    <w:rsid w:val="000F1677"/>
    <w:rsid w:val="0011157E"/>
    <w:rsid w:val="001878F6"/>
    <w:rsid w:val="001E3C88"/>
    <w:rsid w:val="00244BB4"/>
    <w:rsid w:val="00253248"/>
    <w:rsid w:val="00282A4D"/>
    <w:rsid w:val="002C64F3"/>
    <w:rsid w:val="003206AE"/>
    <w:rsid w:val="00392248"/>
    <w:rsid w:val="004319E4"/>
    <w:rsid w:val="00453F5D"/>
    <w:rsid w:val="004642FD"/>
    <w:rsid w:val="00495637"/>
    <w:rsid w:val="004A6F22"/>
    <w:rsid w:val="004C2D48"/>
    <w:rsid w:val="00535FA1"/>
    <w:rsid w:val="00592CAB"/>
    <w:rsid w:val="005E0CD7"/>
    <w:rsid w:val="005F09AA"/>
    <w:rsid w:val="0061213B"/>
    <w:rsid w:val="006D73B3"/>
    <w:rsid w:val="006F37A0"/>
    <w:rsid w:val="00756353"/>
    <w:rsid w:val="007B4EC2"/>
    <w:rsid w:val="007B782E"/>
    <w:rsid w:val="007E4607"/>
    <w:rsid w:val="008E56EB"/>
    <w:rsid w:val="00910B4E"/>
    <w:rsid w:val="00935C01"/>
    <w:rsid w:val="009566EB"/>
    <w:rsid w:val="00957291"/>
    <w:rsid w:val="009604A9"/>
    <w:rsid w:val="00965267"/>
    <w:rsid w:val="00975473"/>
    <w:rsid w:val="00997847"/>
    <w:rsid w:val="009C2E4F"/>
    <w:rsid w:val="009D0350"/>
    <w:rsid w:val="00A1691C"/>
    <w:rsid w:val="00A234A0"/>
    <w:rsid w:val="00A46E17"/>
    <w:rsid w:val="00B05AAE"/>
    <w:rsid w:val="00B30D21"/>
    <w:rsid w:val="00B75234"/>
    <w:rsid w:val="00BB5455"/>
    <w:rsid w:val="00BC3CFF"/>
    <w:rsid w:val="00BF1B23"/>
    <w:rsid w:val="00C14A3A"/>
    <w:rsid w:val="00C444AE"/>
    <w:rsid w:val="00C8792F"/>
    <w:rsid w:val="00CA7895"/>
    <w:rsid w:val="00D735CA"/>
    <w:rsid w:val="00D91ADB"/>
    <w:rsid w:val="00DD1DD0"/>
    <w:rsid w:val="00DD5BD6"/>
    <w:rsid w:val="00E24C3A"/>
    <w:rsid w:val="00E412DD"/>
    <w:rsid w:val="00E92DBD"/>
    <w:rsid w:val="00EA4776"/>
    <w:rsid w:val="00EE046B"/>
    <w:rsid w:val="00EE6043"/>
    <w:rsid w:val="00F55FE4"/>
    <w:rsid w:val="00FB47A1"/>
    <w:rsid w:val="00FB5B54"/>
    <w:rsid w:val="00FC0E98"/>
    <w:rsid w:val="00FC63C3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642FD"/>
  </w:style>
  <w:style w:type="paragraph" w:styleId="Rodap">
    <w:name w:val="footer"/>
    <w:basedOn w:val="Normal"/>
    <w:link w:val="RodapChar"/>
    <w:uiPriority w:val="99"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642FD"/>
  </w:style>
  <w:style w:type="table" w:styleId="Tabelacomgrade">
    <w:name w:val="Table Grid"/>
    <w:basedOn w:val="Tabelanormal"/>
    <w:uiPriority w:val="99"/>
    <w:rsid w:val="004642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535FA1"/>
    <w:pPr>
      <w:ind w:left="720"/>
    </w:pPr>
  </w:style>
  <w:style w:type="character" w:styleId="Hyperlink">
    <w:name w:val="Hyperlink"/>
    <w:basedOn w:val="Fontepargpadro"/>
    <w:uiPriority w:val="99"/>
    <w:rsid w:val="004C2D48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642FD"/>
  </w:style>
  <w:style w:type="paragraph" w:styleId="Rodap">
    <w:name w:val="footer"/>
    <w:basedOn w:val="Normal"/>
    <w:link w:val="RodapChar"/>
    <w:uiPriority w:val="99"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642FD"/>
  </w:style>
  <w:style w:type="table" w:styleId="Tabelacomgrade">
    <w:name w:val="Table Grid"/>
    <w:basedOn w:val="Tabelanormal"/>
    <w:uiPriority w:val="99"/>
    <w:rsid w:val="004642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535FA1"/>
    <w:pPr>
      <w:ind w:left="720"/>
    </w:pPr>
  </w:style>
  <w:style w:type="character" w:styleId="Hyperlink">
    <w:name w:val="Hyperlink"/>
    <w:basedOn w:val="Fontepargpadro"/>
    <w:uiPriority w:val="99"/>
    <w:rsid w:val="004C2D48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seagri.ba.gov.br/Mamao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2</cp:revision>
  <cp:lastPrinted>2015-08-28T00:35:00Z</cp:lastPrinted>
  <dcterms:created xsi:type="dcterms:W3CDTF">2015-08-31T10:08:00Z</dcterms:created>
  <dcterms:modified xsi:type="dcterms:W3CDTF">2015-08-31T10:08:00Z</dcterms:modified>
</cp:coreProperties>
</file>