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8E" w:rsidRPr="00FB6936" w:rsidRDefault="00646E8E" w:rsidP="00646E8E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827" w:type="dxa"/>
        <w:tblInd w:w="-654" w:type="dxa"/>
        <w:tblLook w:val="04A0" w:firstRow="1" w:lastRow="0" w:firstColumn="1" w:lastColumn="0" w:noHBand="0" w:noVBand="1"/>
      </w:tblPr>
      <w:tblGrid>
        <w:gridCol w:w="10827"/>
      </w:tblGrid>
      <w:tr w:rsidR="00646E8E" w:rsidRPr="00FB6936" w:rsidTr="000D1B7E">
        <w:trPr>
          <w:trHeight w:val="1820"/>
        </w:trPr>
        <w:tc>
          <w:tcPr>
            <w:tcW w:w="10827" w:type="dxa"/>
          </w:tcPr>
          <w:p w:rsidR="00646E8E" w:rsidRPr="00FB6936" w:rsidRDefault="00646E8E" w:rsidP="00D41B98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43713C1" wp14:editId="1FFD93EE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646E8E" w:rsidRPr="00FB6936" w:rsidRDefault="00646E8E" w:rsidP="00D41B98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646E8E" w:rsidRPr="00FB6936" w:rsidRDefault="00646E8E" w:rsidP="00D41B9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646E8E" w:rsidRPr="00FB6936" w:rsidRDefault="00646E8E" w:rsidP="00D41B9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9</w:t>
            </w:r>
            <w:r w:rsidRPr="00FB693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º ANO</w:t>
            </w:r>
          </w:p>
          <w:p w:rsidR="00646E8E" w:rsidRPr="00FB6936" w:rsidRDefault="00646E8E" w:rsidP="00D41B98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 II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- 2015</w:t>
            </w:r>
          </w:p>
        </w:tc>
      </w:tr>
    </w:tbl>
    <w:p w:rsidR="00646E8E" w:rsidRPr="00FB6936" w:rsidRDefault="00646E8E" w:rsidP="00646E8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46E8E" w:rsidRPr="00FB6936" w:rsidRDefault="00646E8E" w:rsidP="00646E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FB6936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601" w:type="dxa"/>
        <w:tblLook w:val="04A0" w:firstRow="1" w:lastRow="0" w:firstColumn="1" w:lastColumn="0" w:noHBand="0" w:noVBand="1"/>
      </w:tblPr>
      <w:tblGrid>
        <w:gridCol w:w="1928"/>
        <w:gridCol w:w="8846"/>
      </w:tblGrid>
      <w:tr w:rsidR="00646E8E" w:rsidRPr="00FB6936" w:rsidTr="00D061AA">
        <w:trPr>
          <w:trHeight w:val="306"/>
        </w:trPr>
        <w:tc>
          <w:tcPr>
            <w:tcW w:w="1928" w:type="dxa"/>
          </w:tcPr>
          <w:p w:rsidR="00646E8E" w:rsidRPr="00FB6936" w:rsidRDefault="00646E8E" w:rsidP="00D41B9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</w:rPr>
              <w:t>Disciplina:</w:t>
            </w:r>
          </w:p>
        </w:tc>
        <w:tc>
          <w:tcPr>
            <w:tcW w:w="8846" w:type="dxa"/>
          </w:tcPr>
          <w:p w:rsidR="00646E8E" w:rsidRPr="00FB6936" w:rsidRDefault="00646E8E" w:rsidP="00D41B98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Redação</w:t>
            </w: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 xml:space="preserve"> </w:t>
            </w:r>
          </w:p>
        </w:tc>
      </w:tr>
      <w:tr w:rsidR="00646E8E" w:rsidRPr="00FB6936" w:rsidTr="00D061AA">
        <w:trPr>
          <w:trHeight w:val="306"/>
        </w:trPr>
        <w:tc>
          <w:tcPr>
            <w:tcW w:w="1928" w:type="dxa"/>
          </w:tcPr>
          <w:p w:rsidR="00646E8E" w:rsidRPr="00FB6936" w:rsidRDefault="00646E8E" w:rsidP="00D41B9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846" w:type="dxa"/>
          </w:tcPr>
          <w:p w:rsidR="00646E8E" w:rsidRPr="00FB6936" w:rsidRDefault="00646E8E" w:rsidP="00D41B98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>Valdirene E. F. Conrado</w:t>
            </w:r>
          </w:p>
        </w:tc>
      </w:tr>
    </w:tbl>
    <w:p w:rsidR="00646E8E" w:rsidRPr="00FB6936" w:rsidRDefault="00646E8E" w:rsidP="00646E8E">
      <w:pPr>
        <w:spacing w:after="16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601" w:type="dxa"/>
        <w:tblLook w:val="04A0" w:firstRow="1" w:lastRow="0" w:firstColumn="1" w:lastColumn="0" w:noHBand="0" w:noVBand="1"/>
      </w:tblPr>
      <w:tblGrid>
        <w:gridCol w:w="1934"/>
        <w:gridCol w:w="8840"/>
      </w:tblGrid>
      <w:tr w:rsidR="00646E8E" w:rsidRPr="00FB6936" w:rsidTr="00D061AA">
        <w:trPr>
          <w:trHeight w:val="614"/>
        </w:trPr>
        <w:tc>
          <w:tcPr>
            <w:tcW w:w="1934" w:type="dxa"/>
          </w:tcPr>
          <w:p w:rsidR="00646E8E" w:rsidRPr="00FB6936" w:rsidRDefault="00646E8E" w:rsidP="00D41B98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Conteúdo:</w:t>
            </w:r>
          </w:p>
        </w:tc>
        <w:tc>
          <w:tcPr>
            <w:tcW w:w="8840" w:type="dxa"/>
          </w:tcPr>
          <w:p w:rsidR="00646E8E" w:rsidRDefault="00646E8E" w:rsidP="00D41B9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Análise do livro literário de Luís Dill:</w:t>
            </w:r>
          </w:p>
          <w:p w:rsidR="00646E8E" w:rsidRPr="00646E8E" w:rsidRDefault="00796910" w:rsidP="00D41B98">
            <w:pPr>
              <w:rPr>
                <w:rFonts w:ascii="Arial" w:eastAsia="Times New Roman" w:hAnsi="Arial" w:cs="Arial"/>
                <w:b/>
                <w:i/>
                <w:sz w:val="25"/>
                <w:szCs w:val="25"/>
                <w:lang w:eastAsia="pt-BR"/>
              </w:rPr>
            </w:pPr>
            <w:r w:rsidRPr="00646E8E">
              <w:rPr>
                <w:rFonts w:ascii="Arial" w:eastAsia="Times New Roman" w:hAnsi="Arial" w:cs="Arial"/>
                <w:b/>
                <w:i/>
                <w:sz w:val="25"/>
                <w:szCs w:val="25"/>
                <w:lang w:eastAsia="pt-BR"/>
              </w:rPr>
              <w:t>Por trás das chamas</w:t>
            </w:r>
          </w:p>
        </w:tc>
      </w:tr>
      <w:tr w:rsidR="00646E8E" w:rsidRPr="00FB6936" w:rsidTr="00D061AA">
        <w:trPr>
          <w:trHeight w:val="550"/>
        </w:trPr>
        <w:tc>
          <w:tcPr>
            <w:tcW w:w="1934" w:type="dxa"/>
          </w:tcPr>
          <w:p w:rsidR="00646E8E" w:rsidRPr="00FB6936" w:rsidRDefault="00646E8E" w:rsidP="00D41B98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Referência para estudo:</w:t>
            </w:r>
          </w:p>
        </w:tc>
        <w:tc>
          <w:tcPr>
            <w:tcW w:w="8840" w:type="dxa"/>
          </w:tcPr>
          <w:p w:rsidR="00646E8E" w:rsidRPr="00646E8E" w:rsidRDefault="00646E8E" w:rsidP="00646E8E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Livro literário de Luís Dill:</w:t>
            </w:r>
            <w:r w:rsidRPr="00646E8E">
              <w:rPr>
                <w:rFonts w:ascii="Arial" w:eastAsia="Times New Roman" w:hAnsi="Arial" w:cs="Arial"/>
                <w:b/>
                <w:i/>
                <w:sz w:val="25"/>
                <w:szCs w:val="25"/>
                <w:lang w:eastAsia="pt-BR"/>
              </w:rPr>
              <w:t xml:space="preserve"> Por trás das chamas</w:t>
            </w:r>
          </w:p>
          <w:p w:rsidR="00646E8E" w:rsidRPr="00FB6936" w:rsidRDefault="00646E8E" w:rsidP="00D41B98">
            <w:pPr>
              <w:rPr>
                <w:rFonts w:ascii="Arial" w:eastAsia="Calibri" w:hAnsi="Arial" w:cs="Arial"/>
              </w:rPr>
            </w:pPr>
          </w:p>
        </w:tc>
      </w:tr>
      <w:tr w:rsidR="00646E8E" w:rsidRPr="00FB6936" w:rsidTr="00D061AA">
        <w:trPr>
          <w:trHeight w:val="614"/>
        </w:trPr>
        <w:tc>
          <w:tcPr>
            <w:tcW w:w="1934" w:type="dxa"/>
          </w:tcPr>
          <w:p w:rsidR="00646E8E" w:rsidRPr="00FB6936" w:rsidRDefault="00646E8E" w:rsidP="00D41B98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Sites recomendados:</w:t>
            </w:r>
          </w:p>
        </w:tc>
        <w:tc>
          <w:tcPr>
            <w:tcW w:w="8840" w:type="dxa"/>
          </w:tcPr>
          <w:p w:rsidR="00646E8E" w:rsidRPr="00FB6936" w:rsidRDefault="00D061AA" w:rsidP="00D41B9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6" w:history="1">
              <w:r w:rsidR="00646E8E" w:rsidRPr="00FB6936">
                <w:rPr>
                  <w:rFonts w:ascii="Arial" w:eastAsia="Times New Roman" w:hAnsi="Arial" w:cs="Arial"/>
                  <w:color w:val="0563C1"/>
                  <w:sz w:val="25"/>
                  <w:szCs w:val="25"/>
                  <w:u w:val="single"/>
                  <w:lang w:eastAsia="pt-BR"/>
                </w:rPr>
                <w:t>www.analisedetextos.com.br</w:t>
              </w:r>
            </w:hyperlink>
            <w:r w:rsidR="00646E8E"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</w:p>
          <w:p w:rsidR="00646E8E" w:rsidRPr="00FB6936" w:rsidRDefault="00646E8E" w:rsidP="00D41B98">
            <w:pPr>
              <w:rPr>
                <w:rFonts w:ascii="Arial" w:eastAsia="Times New Roman" w:hAnsi="Arial" w:cs="Arial"/>
                <w:sz w:val="25"/>
                <w:szCs w:val="25"/>
                <w:u w:val="single"/>
                <w:lang w:eastAsia="pt-BR"/>
              </w:rPr>
            </w:pPr>
          </w:p>
        </w:tc>
      </w:tr>
      <w:tr w:rsidR="00646E8E" w:rsidRPr="00FB6936" w:rsidTr="00D061AA">
        <w:trPr>
          <w:trHeight w:val="534"/>
        </w:trPr>
        <w:tc>
          <w:tcPr>
            <w:tcW w:w="1934" w:type="dxa"/>
          </w:tcPr>
          <w:p w:rsidR="00646E8E" w:rsidRPr="00FB6936" w:rsidRDefault="00646E8E" w:rsidP="00D41B98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Atividade avaliativa:</w:t>
            </w:r>
          </w:p>
        </w:tc>
        <w:tc>
          <w:tcPr>
            <w:tcW w:w="8840" w:type="dxa"/>
          </w:tcPr>
          <w:p w:rsidR="00646E8E" w:rsidRPr="00FB6936" w:rsidRDefault="00646E8E" w:rsidP="00D41B98">
            <w:pPr>
              <w:tabs>
                <w:tab w:val="left" w:pos="1605"/>
              </w:tabs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</w:tr>
    </w:tbl>
    <w:p w:rsidR="00646E8E" w:rsidRDefault="00646E8E" w:rsidP="00646E8E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646E8E" w:rsidRPr="000B2A91" w:rsidRDefault="00646E8E" w:rsidP="00646E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B2A91">
        <w:rPr>
          <w:rFonts w:ascii="Times New Roman" w:eastAsia="Calibri" w:hAnsi="Times New Roman" w:cs="Times New Roman"/>
          <w:b/>
          <w:sz w:val="28"/>
        </w:rPr>
        <w:t>1</w:t>
      </w:r>
      <w:proofErr w:type="gramEnd"/>
      <w:r w:rsidRPr="000B2A91">
        <w:rPr>
          <w:rFonts w:ascii="Times New Roman" w:eastAsia="Calibri" w:hAnsi="Times New Roman" w:cs="Times New Roman"/>
          <w:b/>
          <w:sz w:val="28"/>
        </w:rPr>
        <w:t>)</w:t>
      </w:r>
      <w:r w:rsidRPr="000B2A91">
        <w:rPr>
          <w:rFonts w:ascii="Arial" w:eastAsia="Calibri" w:hAnsi="Arial" w:cs="Arial"/>
          <w:sz w:val="28"/>
        </w:rPr>
        <w:t xml:space="preserve"> </w:t>
      </w:r>
      <w:r w:rsidRPr="000B2A91">
        <w:rPr>
          <w:rFonts w:ascii="Times New Roman" w:eastAsia="Calibri" w:hAnsi="Times New Roman" w:cs="Times New Roman"/>
          <w:sz w:val="28"/>
        </w:rPr>
        <w:t>Quais são os personagens</w:t>
      </w:r>
      <w:r w:rsidR="009679C6" w:rsidRPr="000B2A91">
        <w:rPr>
          <w:rFonts w:ascii="Times New Roman" w:eastAsia="Calibri" w:hAnsi="Times New Roman" w:cs="Times New Roman"/>
          <w:sz w:val="28"/>
        </w:rPr>
        <w:t xml:space="preserve"> principais da trama de Luís Dill?</w:t>
      </w:r>
      <w:r w:rsidR="00F5150F" w:rsidRPr="000B2A91">
        <w:rPr>
          <w:rFonts w:ascii="Times New Roman" w:eastAsia="Calibri" w:hAnsi="Times New Roman" w:cs="Times New Roman"/>
          <w:sz w:val="28"/>
        </w:rPr>
        <w:t xml:space="preserve"> (2.0)</w:t>
      </w: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 </w:t>
      </w: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proofErr w:type="gramStart"/>
      <w:r w:rsidRPr="000B2A91">
        <w:rPr>
          <w:rFonts w:ascii="Times New Roman" w:eastAsia="Calibri" w:hAnsi="Times New Roman" w:cs="Times New Roman"/>
          <w:b/>
          <w:sz w:val="28"/>
        </w:rPr>
        <w:t>2</w:t>
      </w:r>
      <w:proofErr w:type="gramEnd"/>
      <w:r w:rsidRPr="000B2A91">
        <w:rPr>
          <w:rFonts w:ascii="Times New Roman" w:eastAsia="Calibri" w:hAnsi="Times New Roman" w:cs="Times New Roman"/>
          <w:b/>
          <w:sz w:val="28"/>
        </w:rPr>
        <w:t>)</w:t>
      </w:r>
      <w:r w:rsidRPr="000B2A91">
        <w:rPr>
          <w:rFonts w:ascii="Arial" w:eastAsia="Calibri" w:hAnsi="Arial" w:cs="Arial"/>
          <w:sz w:val="28"/>
        </w:rPr>
        <w:t xml:space="preserve"> </w:t>
      </w:r>
      <w:r w:rsidRPr="000B2A91">
        <w:rPr>
          <w:rFonts w:ascii="Times New Roman" w:eastAsia="Calibri" w:hAnsi="Times New Roman" w:cs="Times New Roman"/>
          <w:sz w:val="28"/>
        </w:rPr>
        <w:t>A trama de Luís Dill se passa em uma região do Brasil. Qual é essa região?</w:t>
      </w:r>
      <w:r w:rsidR="00F5150F" w:rsidRPr="000B2A91">
        <w:rPr>
          <w:rFonts w:ascii="Times New Roman" w:hAnsi="Times New Roman" w:cs="Times New Roman"/>
          <w:sz w:val="24"/>
        </w:rPr>
        <w:t xml:space="preserve"> </w:t>
      </w:r>
      <w:r w:rsidR="00F5150F" w:rsidRPr="000B2A91">
        <w:rPr>
          <w:rFonts w:ascii="Times New Roman" w:eastAsia="Calibri" w:hAnsi="Times New Roman" w:cs="Times New Roman"/>
          <w:sz w:val="28"/>
        </w:rPr>
        <w:t>(2.0)</w:t>
      </w: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 </w:t>
      </w: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proofErr w:type="gramStart"/>
      <w:r w:rsidRPr="000B2A91">
        <w:rPr>
          <w:rFonts w:ascii="Times New Roman" w:eastAsia="Calibri" w:hAnsi="Times New Roman" w:cs="Times New Roman"/>
          <w:b/>
          <w:sz w:val="28"/>
        </w:rPr>
        <w:t>3</w:t>
      </w:r>
      <w:proofErr w:type="gramEnd"/>
      <w:r w:rsidRPr="000B2A91">
        <w:rPr>
          <w:rFonts w:ascii="Times New Roman" w:eastAsia="Calibri" w:hAnsi="Times New Roman" w:cs="Times New Roman"/>
          <w:b/>
          <w:sz w:val="28"/>
        </w:rPr>
        <w:t>)</w:t>
      </w:r>
      <w:r w:rsidRPr="000B2A91">
        <w:rPr>
          <w:rFonts w:ascii="Arial" w:eastAsia="Calibri" w:hAnsi="Arial" w:cs="Arial"/>
          <w:sz w:val="28"/>
        </w:rPr>
        <w:t xml:space="preserve"> </w:t>
      </w:r>
      <w:r w:rsidRPr="000B2A91">
        <w:rPr>
          <w:rFonts w:ascii="Times New Roman" w:eastAsia="Calibri" w:hAnsi="Times New Roman" w:cs="Times New Roman"/>
          <w:sz w:val="28"/>
        </w:rPr>
        <w:t>Qual a personagem da história que postou na internet um vídeo de Verônica e Diego se beijando?</w:t>
      </w:r>
      <w:r w:rsidR="00F5150F" w:rsidRPr="000B2A91">
        <w:rPr>
          <w:rFonts w:ascii="Times New Roman" w:hAnsi="Times New Roman" w:cs="Times New Roman"/>
          <w:sz w:val="24"/>
        </w:rPr>
        <w:t xml:space="preserve"> </w:t>
      </w:r>
      <w:r w:rsidR="00F5150F" w:rsidRPr="000B2A91">
        <w:rPr>
          <w:rFonts w:ascii="Times New Roman" w:eastAsia="Calibri" w:hAnsi="Times New Roman" w:cs="Times New Roman"/>
          <w:sz w:val="28"/>
        </w:rPr>
        <w:t>(2.0)</w:t>
      </w: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 </w:t>
      </w: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Pr="000B2A91" w:rsidRDefault="009679C6" w:rsidP="00646E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B2A91">
        <w:rPr>
          <w:rFonts w:ascii="Times New Roman" w:eastAsia="Calibri" w:hAnsi="Times New Roman" w:cs="Times New Roman"/>
          <w:b/>
          <w:sz w:val="28"/>
        </w:rPr>
        <w:t>4</w:t>
      </w:r>
      <w:proofErr w:type="gramEnd"/>
      <w:r w:rsidRPr="000B2A91">
        <w:rPr>
          <w:rFonts w:ascii="Times New Roman" w:eastAsia="Calibri" w:hAnsi="Times New Roman" w:cs="Times New Roman"/>
          <w:b/>
          <w:sz w:val="28"/>
        </w:rPr>
        <w:t>)</w:t>
      </w:r>
      <w:r w:rsidRPr="000B2A91">
        <w:rPr>
          <w:rFonts w:ascii="Times New Roman" w:eastAsia="Calibri" w:hAnsi="Times New Roman" w:cs="Times New Roman"/>
          <w:sz w:val="28"/>
        </w:rPr>
        <w:t xml:space="preserve"> Qual a reação de Verônica ao saber do vídeo sobre o beijo entre ela e Diego circulando na internet?</w:t>
      </w:r>
      <w:r w:rsidR="00F5150F" w:rsidRPr="000B2A91">
        <w:rPr>
          <w:rFonts w:ascii="Times New Roman" w:hAnsi="Times New Roman" w:cs="Times New Roman"/>
          <w:sz w:val="24"/>
        </w:rPr>
        <w:t xml:space="preserve"> </w:t>
      </w:r>
      <w:r w:rsidR="00F5150F" w:rsidRPr="000B2A91">
        <w:rPr>
          <w:rFonts w:ascii="Times New Roman" w:eastAsia="Calibri" w:hAnsi="Times New Roman" w:cs="Times New Roman"/>
          <w:sz w:val="28"/>
        </w:rPr>
        <w:t>(2.0)</w:t>
      </w: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Pr="000B2A91" w:rsidRDefault="009679C6" w:rsidP="00646E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B2A91">
        <w:rPr>
          <w:rFonts w:ascii="Times New Roman" w:eastAsia="Calibri" w:hAnsi="Times New Roman" w:cs="Times New Roman"/>
          <w:b/>
          <w:sz w:val="28"/>
        </w:rPr>
        <w:t>5</w:t>
      </w:r>
      <w:proofErr w:type="gramEnd"/>
      <w:r w:rsidRPr="000B2A91">
        <w:rPr>
          <w:rFonts w:ascii="Times New Roman" w:eastAsia="Calibri" w:hAnsi="Times New Roman" w:cs="Times New Roman"/>
          <w:b/>
          <w:sz w:val="28"/>
        </w:rPr>
        <w:t>)</w:t>
      </w:r>
      <w:r w:rsidRPr="000B2A91">
        <w:rPr>
          <w:rFonts w:ascii="Times New Roman" w:eastAsia="Calibri" w:hAnsi="Times New Roman" w:cs="Times New Roman"/>
          <w:sz w:val="28"/>
        </w:rPr>
        <w:t xml:space="preserve"> Qual o destino dado a Verônica e Diego no final da narrativa?</w:t>
      </w:r>
      <w:r w:rsidR="00F5150F" w:rsidRPr="000B2A91">
        <w:rPr>
          <w:rFonts w:ascii="Times New Roman" w:hAnsi="Times New Roman" w:cs="Times New Roman"/>
          <w:sz w:val="24"/>
        </w:rPr>
        <w:t xml:space="preserve"> </w:t>
      </w:r>
      <w:r w:rsidR="00F5150F" w:rsidRPr="000B2A91">
        <w:rPr>
          <w:rFonts w:ascii="Times New Roman" w:eastAsia="Calibri" w:hAnsi="Times New Roman" w:cs="Times New Roman"/>
          <w:sz w:val="28"/>
        </w:rPr>
        <w:t>(2.0)</w:t>
      </w: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9679C6" w:rsidRPr="00646E8E" w:rsidRDefault="009679C6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646E8E" w:rsidRPr="00646E8E" w:rsidRDefault="00646E8E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646E8E" w:rsidRPr="00646E8E" w:rsidRDefault="00646E8E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646E8E" w:rsidRPr="00646E8E" w:rsidRDefault="00646E8E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646E8E" w:rsidRPr="00646E8E" w:rsidRDefault="00646E8E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646E8E" w:rsidRPr="00646E8E" w:rsidRDefault="00646E8E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646E8E" w:rsidRPr="00646E8E" w:rsidRDefault="00646E8E" w:rsidP="00646E8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646E8E" w:rsidRDefault="00646E8E" w:rsidP="00646E8E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646E8E" w:rsidRDefault="00646E8E" w:rsidP="00646E8E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679C6" w:rsidRDefault="009679C6" w:rsidP="00646E8E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679C6" w:rsidRDefault="009679C6" w:rsidP="00646E8E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679C6" w:rsidRDefault="009679C6" w:rsidP="00646E8E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679C6" w:rsidRDefault="009679C6" w:rsidP="00646E8E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679C6" w:rsidRDefault="009679C6" w:rsidP="00646E8E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679C6" w:rsidRDefault="009679C6" w:rsidP="00646E8E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679C6" w:rsidRDefault="009679C6" w:rsidP="00646E8E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679C6" w:rsidRDefault="009679C6" w:rsidP="00646E8E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679C6" w:rsidRDefault="009679C6" w:rsidP="00646E8E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679C6" w:rsidRDefault="009679C6" w:rsidP="00646E8E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646E8E" w:rsidRPr="00FB6936" w:rsidRDefault="00646E8E" w:rsidP="00F5150F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2"/>
          <w:szCs w:val="25"/>
          <w:u w:val="single"/>
          <w:lang w:eastAsia="pt-BR"/>
        </w:rPr>
      </w:pPr>
      <w:r w:rsidRPr="00FB6936">
        <w:rPr>
          <w:rFonts w:ascii="Arial Rounded MT Bold" w:eastAsia="Calibri" w:hAnsi="Arial Rounded MT Bold" w:cs="Times New Roman"/>
          <w:sz w:val="28"/>
          <w:u w:val="single"/>
        </w:rPr>
        <w:t>VERIFICAR FOLHA DE RESOLUÇÃO EM SEGUIDA</w:t>
      </w:r>
    </w:p>
    <w:p w:rsidR="00646E8E" w:rsidRPr="00FB6936" w:rsidRDefault="00646E8E" w:rsidP="00646E8E">
      <w:pPr>
        <w:spacing w:after="160" w:line="259" w:lineRule="auto"/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  <w:r w:rsidRPr="00FB6936">
        <w:rPr>
          <w:rFonts w:ascii="Arial" w:eastAsia="Calibri" w:hAnsi="Arial" w:cs="Arial"/>
          <w:b/>
          <w:noProof/>
          <w:sz w:val="28"/>
          <w:szCs w:val="28"/>
          <w:lang w:eastAsia="pt-BR"/>
        </w:rPr>
        <w:t xml:space="preserve">      </w:t>
      </w:r>
    </w:p>
    <w:tbl>
      <w:tblPr>
        <w:tblStyle w:val="Tabelacomgrade"/>
        <w:tblW w:w="0" w:type="auto"/>
        <w:tblInd w:w="-577" w:type="dxa"/>
        <w:tblLook w:val="04A0" w:firstRow="1" w:lastRow="0" w:firstColumn="1" w:lastColumn="0" w:noHBand="0" w:noVBand="1"/>
      </w:tblPr>
      <w:tblGrid>
        <w:gridCol w:w="10522"/>
      </w:tblGrid>
      <w:tr w:rsidR="00646E8E" w:rsidRPr="00FB6936" w:rsidTr="00F5150F">
        <w:tc>
          <w:tcPr>
            <w:tcW w:w="10522" w:type="dxa"/>
          </w:tcPr>
          <w:p w:rsidR="00646E8E" w:rsidRPr="00FB6936" w:rsidRDefault="00646E8E" w:rsidP="00D41B9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4A3A2C72" wp14:editId="34C7E782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57785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6E8E" w:rsidRPr="00FB6936" w:rsidRDefault="00646E8E" w:rsidP="00D41B9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  COLÉGIO NOSSA SENHORA DE LOURDES</w:t>
            </w: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646E8E" w:rsidRPr="00FB6936" w:rsidRDefault="00646E8E" w:rsidP="00D41B9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</w:t>
            </w:r>
            <w:r w:rsidR="00354402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9</w:t>
            </w:r>
            <w:r w:rsidRPr="00FB693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Ano </w:t>
            </w:r>
          </w:p>
          <w:p w:rsidR="00646E8E" w:rsidRPr="00FB6936" w:rsidRDefault="00646E8E" w:rsidP="00D41B9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       </w:t>
            </w:r>
            <w:r w:rsidRPr="001B2169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Fundamental II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- 2015</w:t>
            </w:r>
          </w:p>
          <w:p w:rsidR="00646E8E" w:rsidRPr="00FB6936" w:rsidRDefault="00646E8E" w:rsidP="00D41B9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</w:t>
            </w:r>
          </w:p>
        </w:tc>
      </w:tr>
    </w:tbl>
    <w:p w:rsidR="00646E8E" w:rsidRPr="00FB6936" w:rsidRDefault="00646E8E" w:rsidP="00646E8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46E8E" w:rsidRPr="00FB6936" w:rsidRDefault="00646E8E" w:rsidP="00646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FOLHA DE RESOLUÇÃO</w:t>
      </w:r>
    </w:p>
    <w:p w:rsidR="00646E8E" w:rsidRPr="00FB6936" w:rsidRDefault="00646E8E" w:rsidP="00646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2457"/>
        <w:gridCol w:w="7501"/>
      </w:tblGrid>
      <w:tr w:rsidR="00646E8E" w:rsidRPr="00FB6936" w:rsidTr="00D41B98">
        <w:trPr>
          <w:trHeight w:val="359"/>
        </w:trPr>
        <w:tc>
          <w:tcPr>
            <w:tcW w:w="2457" w:type="dxa"/>
          </w:tcPr>
          <w:p w:rsidR="00646E8E" w:rsidRPr="00FB6936" w:rsidRDefault="00646E8E" w:rsidP="00D41B98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Disciplina:</w:t>
            </w:r>
          </w:p>
        </w:tc>
        <w:tc>
          <w:tcPr>
            <w:tcW w:w="7501" w:type="dxa"/>
          </w:tcPr>
          <w:p w:rsidR="00646E8E" w:rsidRPr="00FB6936" w:rsidRDefault="00F5150F" w:rsidP="00D41B98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Redação</w:t>
            </w:r>
          </w:p>
        </w:tc>
      </w:tr>
      <w:tr w:rsidR="00646E8E" w:rsidRPr="00FB6936" w:rsidTr="00D41B98">
        <w:trPr>
          <w:trHeight w:val="340"/>
        </w:trPr>
        <w:tc>
          <w:tcPr>
            <w:tcW w:w="2457" w:type="dxa"/>
          </w:tcPr>
          <w:p w:rsidR="00646E8E" w:rsidRPr="00FB6936" w:rsidRDefault="00646E8E" w:rsidP="00D41B98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Professor (a):</w:t>
            </w:r>
          </w:p>
        </w:tc>
        <w:tc>
          <w:tcPr>
            <w:tcW w:w="7501" w:type="dxa"/>
          </w:tcPr>
          <w:p w:rsidR="00646E8E" w:rsidRPr="00FB6936" w:rsidRDefault="00646E8E" w:rsidP="00D41B98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Valdirene E. F. Conrado</w:t>
            </w:r>
          </w:p>
        </w:tc>
      </w:tr>
      <w:tr w:rsidR="00646E8E" w:rsidRPr="00FB6936" w:rsidTr="00D41B98">
        <w:trPr>
          <w:trHeight w:val="340"/>
        </w:trPr>
        <w:tc>
          <w:tcPr>
            <w:tcW w:w="2457" w:type="dxa"/>
          </w:tcPr>
          <w:p w:rsidR="00646E8E" w:rsidRPr="00FB6936" w:rsidRDefault="00646E8E" w:rsidP="00D41B98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Aluno (a):</w:t>
            </w:r>
          </w:p>
        </w:tc>
        <w:tc>
          <w:tcPr>
            <w:tcW w:w="7501" w:type="dxa"/>
          </w:tcPr>
          <w:p w:rsidR="00646E8E" w:rsidRPr="00FB6936" w:rsidRDefault="00646E8E" w:rsidP="00D41B98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646E8E" w:rsidRPr="00FB6936" w:rsidTr="00D41B98">
        <w:trPr>
          <w:trHeight w:val="359"/>
        </w:trPr>
        <w:tc>
          <w:tcPr>
            <w:tcW w:w="2457" w:type="dxa"/>
          </w:tcPr>
          <w:p w:rsidR="00646E8E" w:rsidRPr="00FB6936" w:rsidRDefault="00646E8E" w:rsidP="00D41B98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Turma:</w:t>
            </w:r>
          </w:p>
        </w:tc>
        <w:tc>
          <w:tcPr>
            <w:tcW w:w="7501" w:type="dxa"/>
          </w:tcPr>
          <w:p w:rsidR="00646E8E" w:rsidRPr="00FB6936" w:rsidRDefault="00646E8E" w:rsidP="00D41B98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9</w:t>
            </w: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 xml:space="preserve">º Ano – </w:t>
            </w: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Ensino Fundamental II</w:t>
            </w:r>
          </w:p>
        </w:tc>
      </w:tr>
    </w:tbl>
    <w:p w:rsidR="00646E8E" w:rsidRPr="00FB6936" w:rsidRDefault="00646E8E" w:rsidP="00646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Roteiro de Estudos para Recuperação T</w:t>
      </w:r>
      <w:r w:rsidRPr="00FB6936">
        <w:rPr>
          <w:rFonts w:ascii="Arial" w:eastAsia="Times New Roman" w:hAnsi="Arial" w:cs="Arial"/>
          <w:b/>
          <w:sz w:val="25"/>
          <w:szCs w:val="25"/>
          <w:lang w:eastAsia="pt-BR"/>
        </w:rPr>
        <w:t>rimestral</w:t>
      </w:r>
    </w:p>
    <w:p w:rsidR="00646E8E" w:rsidRPr="00FB6936" w:rsidRDefault="00646E8E" w:rsidP="00646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646E8E" w:rsidRPr="00FB6936" w:rsidRDefault="00646E8E" w:rsidP="00646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646E8E" w:rsidRPr="00FB6936" w:rsidRDefault="00646E8E" w:rsidP="00F515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B6936"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GABARITO </w:t>
      </w:r>
      <w:r w:rsidR="00F5150F"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- </w:t>
      </w:r>
      <w:r w:rsidR="00F5150F" w:rsidRPr="00F5150F">
        <w:rPr>
          <w:rFonts w:ascii="Arial" w:eastAsia="Times New Roman" w:hAnsi="Arial" w:cs="Arial"/>
          <w:b/>
          <w:sz w:val="25"/>
          <w:szCs w:val="25"/>
          <w:lang w:eastAsia="pt-BR"/>
        </w:rPr>
        <w:t>QUESTÕES ABERTAS</w:t>
      </w:r>
    </w:p>
    <w:p w:rsidR="00646E8E" w:rsidRPr="00FB6936" w:rsidRDefault="00646E8E" w:rsidP="00646E8E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F5150F" w:rsidRPr="00F5150F" w:rsidRDefault="00F5150F" w:rsidP="00F5150F">
      <w:pPr>
        <w:spacing w:after="0" w:line="240" w:lineRule="auto"/>
        <w:rPr>
          <w:rFonts w:ascii="Arial Rounded MT Bold" w:eastAsia="Calibri" w:hAnsi="Arial Rounded MT Bold" w:cs="Times New Roman"/>
          <w:b/>
          <w:sz w:val="24"/>
          <w:szCs w:val="24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959"/>
        <w:gridCol w:w="9245"/>
      </w:tblGrid>
      <w:tr w:rsidR="00F5150F" w:rsidRPr="00F5150F" w:rsidTr="00F51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 xml:space="preserve">  Nº1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F5150F" w:rsidRPr="00F5150F" w:rsidTr="00F51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 xml:space="preserve">  </w:t>
            </w:r>
            <w:r w:rsidRPr="00F5150F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F5150F" w:rsidRPr="00F5150F" w:rsidTr="00F51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 xml:space="preserve">  </w:t>
            </w:r>
            <w:r w:rsidRPr="00F5150F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646E8E" w:rsidRDefault="00646E8E" w:rsidP="00646E8E"/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959"/>
        <w:gridCol w:w="9245"/>
      </w:tblGrid>
      <w:tr w:rsidR="00F5150F" w:rsidRPr="00F5150F" w:rsidTr="00635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50F" w:rsidRPr="00F5150F" w:rsidRDefault="00F5150F" w:rsidP="00635F6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 xml:space="preserve">  </w:t>
            </w:r>
            <w:r w:rsidRPr="00F5150F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F5150F" w:rsidRPr="00F5150F" w:rsidTr="00635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50F" w:rsidRPr="00F5150F" w:rsidRDefault="00F5150F" w:rsidP="00635F6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F5150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 xml:space="preserve">  </w:t>
            </w:r>
            <w:r w:rsidRPr="00F5150F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F5150F" w:rsidRPr="00F5150F" w:rsidRDefault="00F5150F" w:rsidP="00635F6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646E8E" w:rsidRDefault="00646E8E" w:rsidP="00646E8E"/>
    <w:p w:rsidR="00053843" w:rsidRDefault="00053843"/>
    <w:sectPr w:rsidR="00053843" w:rsidSect="000D1B7E">
      <w:pgSz w:w="11906" w:h="16838"/>
      <w:pgMar w:top="426" w:right="566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8E"/>
    <w:rsid w:val="00053843"/>
    <w:rsid w:val="000B2A91"/>
    <w:rsid w:val="000D1B7E"/>
    <w:rsid w:val="00354402"/>
    <w:rsid w:val="00646E8E"/>
    <w:rsid w:val="00796910"/>
    <w:rsid w:val="008D2DA9"/>
    <w:rsid w:val="009679C6"/>
    <w:rsid w:val="00D061AA"/>
    <w:rsid w:val="00F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6E8E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F51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6E8E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F51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alisedetextos.com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Matutino</cp:lastModifiedBy>
  <cp:revision>3</cp:revision>
  <dcterms:created xsi:type="dcterms:W3CDTF">2015-08-31T12:15:00Z</dcterms:created>
  <dcterms:modified xsi:type="dcterms:W3CDTF">2015-08-31T12:15:00Z</dcterms:modified>
</cp:coreProperties>
</file>