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bookmarkStart w:id="0" w:name="_GoBack"/>
            <w:bookmarkEnd w:id="0"/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4C3C78" w:rsidP="00352AF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352AF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C26C47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INGLÊS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C26C47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LENINHA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756353" w:rsidRPr="00756353" w:rsidRDefault="00756353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756353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Interpretação texto</w:t>
            </w:r>
          </w:p>
          <w:p w:rsidR="00756353" w:rsidRPr="00756353" w:rsidRDefault="00C26C4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Comparativo/Superlativo</w:t>
            </w:r>
          </w:p>
          <w:p w:rsidR="00756353" w:rsidRDefault="00C26C4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Vocabulário: Sport</w:t>
            </w:r>
          </w:p>
          <w:p w:rsidR="004C2D48" w:rsidRDefault="00C26C47" w:rsidP="00756353"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  <w:r>
              <w:t>.</w:t>
            </w:r>
          </w:p>
          <w:p w:rsidR="00C26C47" w:rsidRPr="00756353" w:rsidRDefault="00C26C4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proofErr w:type="spellStart"/>
            <w:r>
              <w:t>Simple</w:t>
            </w:r>
            <w:proofErr w:type="spellEnd"/>
            <w:r>
              <w:t xml:space="preserve"> Future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 xml:space="preserve">Apostila do Pitágoras </w:t>
            </w:r>
            <w:proofErr w:type="spellStart"/>
            <w:r w:rsidRPr="000A1E23">
              <w:rPr>
                <w:rFonts w:ascii="Arial" w:eastAsia="Times New Roman" w:hAnsi="Arial" w:cs="Arial"/>
                <w:lang w:eastAsia="pt-BR"/>
              </w:rPr>
              <w:t>págs</w:t>
            </w:r>
            <w:proofErr w:type="spellEnd"/>
            <w:r w:rsidRPr="000A1E23">
              <w:rPr>
                <w:rFonts w:ascii="Arial" w:eastAsia="Times New Roman" w:hAnsi="Arial" w:cs="Arial"/>
                <w:lang w:eastAsia="pt-BR"/>
              </w:rPr>
              <w:t xml:space="preserve">. </w:t>
            </w:r>
            <w:r w:rsidR="00C26C47">
              <w:rPr>
                <w:rFonts w:ascii="Arial" w:eastAsia="Times New Roman" w:hAnsi="Arial" w:cs="Arial"/>
                <w:lang w:eastAsia="pt-BR"/>
              </w:rPr>
              <w:t>36ª38; 47 a 50; 52/53; 62 a 65; 76/77; 78/79</w:t>
            </w:r>
            <w:r w:rsidRPr="000A1E23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="00C26C47">
              <w:rPr>
                <w:rFonts w:ascii="Arial" w:eastAsia="Times New Roman" w:hAnsi="Arial" w:cs="Arial"/>
                <w:lang w:eastAsia="pt-BR"/>
              </w:rPr>
              <w:t>studar as Avaliaçõe</w:t>
            </w:r>
            <w:r w:rsidRPr="004C2D48">
              <w:rPr>
                <w:rFonts w:ascii="Arial" w:eastAsia="Times New Roman" w:hAnsi="Arial" w:cs="Arial"/>
                <w:lang w:eastAsia="pt-BR"/>
              </w:rPr>
              <w:t>s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4C2D48" w:rsidP="00C26C47">
            <w:pPr>
              <w:rPr>
                <w:rFonts w:ascii="Arial" w:hAnsi="Arial" w:cs="Arial"/>
              </w:rPr>
            </w:pPr>
            <w:proofErr w:type="gramStart"/>
            <w:r w:rsidRPr="000A1E23">
              <w:rPr>
                <w:rFonts w:ascii="Arial" w:hAnsi="Arial" w:cs="Arial"/>
              </w:rPr>
              <w:t>folha</w:t>
            </w:r>
            <w:proofErr w:type="gramEnd"/>
            <w:r w:rsidRPr="000A1E23">
              <w:rPr>
                <w:rFonts w:ascii="Arial" w:hAnsi="Arial" w:cs="Arial"/>
              </w:rPr>
              <w:t xml:space="preserve">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C26C47">
              <w:rPr>
                <w:rFonts w:ascii="Arial" w:hAnsi="Arial" w:cs="Arial"/>
              </w:rPr>
              <w:t xml:space="preserve"> e o trabalho</w:t>
            </w:r>
            <w:r w:rsidR="00071563">
              <w:rPr>
                <w:rFonts w:ascii="Arial" w:hAnsi="Arial" w:cs="Arial"/>
              </w:rPr>
              <w:t xml:space="preserve">  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4C2D48" w:rsidRPr="00756353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26C47" w:rsidRDefault="00C26C47" w:rsidP="00C26C47">
      <w:pPr>
        <w:rPr>
          <w:rFonts w:ascii="Times New Roman" w:hAnsi="Times New Roman" w:cs="Times New Roman"/>
          <w:sz w:val="24"/>
          <w:szCs w:val="24"/>
        </w:rPr>
      </w:pPr>
      <w:r w:rsidRPr="00C06CC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6CC5">
        <w:rPr>
          <w:rFonts w:ascii="Times New Roman" w:hAnsi="Times New Roman" w:cs="Times New Roman"/>
          <w:sz w:val="24"/>
          <w:szCs w:val="24"/>
        </w:rPr>
        <w:t>IMAGINE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An optimist’s view of the world in the next century: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“The world will be a good place to live in;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There will be plenty of cheap, safe nuclear energy.</w:t>
      </w:r>
    </w:p>
    <w:p w:rsidR="00C26C47" w:rsidRPr="00C06CC5" w:rsidRDefault="00C26C47" w:rsidP="00C26C4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There won’t be any pollution.</w:t>
      </w:r>
    </w:p>
    <w:p w:rsidR="00C26C47" w:rsidRPr="00C06CC5" w:rsidRDefault="00C26C47" w:rsidP="00C26C4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People will have to work for only three days a week.</w:t>
      </w:r>
    </w:p>
    <w:p w:rsidR="00C26C47" w:rsidRPr="00C06CC5" w:rsidRDefault="00C26C47" w:rsidP="00C26C4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People will have plenty of leisure time.</w:t>
      </w:r>
    </w:p>
    <w:p w:rsidR="00C26C47" w:rsidRPr="00C06CC5" w:rsidRDefault="00C26C47" w:rsidP="00C26C4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There will be enough food for everyone. There will be farms under the sea.</w:t>
      </w:r>
    </w:p>
    <w:p w:rsidR="00C26C47" w:rsidRPr="00C06CC5" w:rsidRDefault="00C26C47" w:rsidP="00C26C4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Towns will be small. They will have a lot of parks and open places. People will 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plenty of clean fresh air.</w:t>
      </w:r>
    </w:p>
    <w:p w:rsidR="00C26C47" w:rsidRPr="00C06CC5" w:rsidRDefault="00C26C47" w:rsidP="00C26C4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Electric vehicles will move quickly and quietly.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lastRenderedPageBreak/>
        <w:t>There won’t be any wars. There will be a world government.”</w:t>
      </w:r>
    </w:p>
    <w:p w:rsidR="00C26C47" w:rsidRPr="00C06CC5" w:rsidRDefault="00C26C47" w:rsidP="00C26C4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(Adapted from “The World in 2085?”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,in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Connections in Reading. Peter </w:t>
      </w:r>
      <w:proofErr w:type="spellStart"/>
      <w:r w:rsidRPr="00C06CC5">
        <w:rPr>
          <w:rFonts w:ascii="Times New Roman" w:hAnsi="Times New Roman" w:cs="Times New Roman"/>
          <w:sz w:val="24"/>
          <w:szCs w:val="24"/>
          <w:lang w:val="en-US"/>
        </w:rPr>
        <w:t>Viney</w:t>
      </w:r>
      <w:proofErr w:type="spell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)                                                                                           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Choose the alternative that best completes the following sentences according to the text.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QUESTION 01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Nuclear energy will not be expensive. It won’t be…, either.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A) safe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clean</w:t>
      </w:r>
      <w:proofErr w:type="gramEnd"/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C) fresh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dangerous</w:t>
      </w:r>
      <w:proofErr w:type="gramEnd"/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QUESTION 02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In the future people will have…holidays than workdays.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A) more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less</w:t>
      </w:r>
      <w:proofErr w:type="gramEnd"/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C) fewer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plenty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QUESTION 03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They will have plenty of leisure time. They will probably spend it…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going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to the office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working</w:t>
      </w:r>
      <w:proofErr w:type="gramEnd"/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enjoying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themselves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studying</w:t>
      </w:r>
      <w:proofErr w:type="gramEnd"/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6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QUESTION 04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will  have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a lot of clean fresh air because…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won’t be any vehicles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won’t  be any parks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towns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will be small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won’t be any pollution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QUESTION 05 (1</w:t>
      </w:r>
      <w:proofErr w:type="gramStart"/>
      <w:r w:rsidRPr="00C06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,0</w:t>
      </w:r>
      <w:proofErr w:type="gramEnd"/>
      <w:r w:rsidRPr="00C06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</w:t>
      </w:r>
      <w:r w:rsidRPr="00C06CC5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</w:t>
      </w:r>
    </w:p>
    <w:p w:rsidR="00C26C47" w:rsidRPr="00C06CC5" w:rsidRDefault="00C26C47" w:rsidP="00C26C4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Complete the sentences with the </w:t>
      </w:r>
      <w:r w:rsidRPr="00C06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CORRECT </w:t>
      </w:r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>question tags.</w:t>
      </w:r>
    </w:p>
    <w:p w:rsidR="00C26C47" w:rsidRPr="00C06CC5" w:rsidRDefault="00C26C47" w:rsidP="00C26C4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Mr. Smith is from Ireland, __________________? </w:t>
      </w:r>
    </w:p>
    <w:p w:rsidR="00C26C47" w:rsidRPr="00C06CC5" w:rsidRDefault="00C26C47" w:rsidP="00C26C4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She went to the library yesterday, ________________? </w:t>
      </w:r>
    </w:p>
    <w:p w:rsidR="00C26C47" w:rsidRPr="00C06CC5" w:rsidRDefault="00C26C47" w:rsidP="00C26C4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trip isn’t very expensive, ___________________? </w:t>
      </w:r>
    </w:p>
    <w:p w:rsidR="00C26C47" w:rsidRPr="00C06CC5" w:rsidRDefault="00C26C47" w:rsidP="00C26C4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>He won't tell her</w:t>
      </w:r>
      <w:proofErr w:type="gramStart"/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>,_</w:t>
      </w:r>
      <w:proofErr w:type="gramEnd"/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______________________? </w:t>
      </w:r>
    </w:p>
    <w:p w:rsidR="00C26C47" w:rsidRPr="00C06CC5" w:rsidRDefault="00C26C47" w:rsidP="00C26C47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a good student</w:t>
      </w:r>
      <w:proofErr w:type="gramStart"/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>,_</w:t>
      </w:r>
      <w:proofErr w:type="gramEnd"/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____________________? </w:t>
      </w:r>
    </w:p>
    <w:p w:rsidR="00C26C47" w:rsidRPr="00C06CC5" w:rsidRDefault="00C26C47" w:rsidP="00C26C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QUESTÃO 06  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Write sentences in the </w:t>
      </w:r>
      <w:r w:rsidRPr="00C06CC5">
        <w:rPr>
          <w:rFonts w:ascii="Times New Roman" w:hAnsi="Times New Roman" w:cs="Times New Roman"/>
          <w:b/>
          <w:sz w:val="24"/>
          <w:szCs w:val="24"/>
          <w:lang w:val="en-US"/>
        </w:rPr>
        <w:t>simple future</w:t>
      </w: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according to the directions.</w:t>
      </w:r>
    </w:p>
    <w:p w:rsidR="00C26C47" w:rsidRPr="00C06CC5" w:rsidRDefault="00C26C47" w:rsidP="00C26C4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a) She / read / a book. (+)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b) They / tidy up / his closet. (-)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c) The students / study / a lot / for the next test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C06CC5">
        <w:rPr>
          <w:rFonts w:ascii="Times New Roman" w:hAnsi="Times New Roman" w:cs="Times New Roman"/>
          <w:sz w:val="24"/>
          <w:szCs w:val="24"/>
          <w:lang w:val="en-US"/>
        </w:rPr>
        <w:t>?)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d) You / cut / your hair. (+)</w:t>
      </w:r>
    </w:p>
    <w:p w:rsidR="00C26C47" w:rsidRDefault="00C26C47" w:rsidP="00C26C47">
      <w:pPr>
        <w:rPr>
          <w:rFonts w:ascii="Times New Roman" w:hAnsi="Times New Roman" w:cs="Times New Roman"/>
          <w:sz w:val="24"/>
          <w:szCs w:val="24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b/>
          <w:sz w:val="24"/>
          <w:szCs w:val="24"/>
          <w:lang w:val="en-US"/>
        </w:rPr>
        <w:t>QUESTÃO 07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Translate the </w:t>
      </w:r>
      <w:r w:rsidRPr="00C06CC5">
        <w:rPr>
          <w:rFonts w:ascii="Times New Roman" w:hAnsi="Times New Roman" w:cs="Times New Roman"/>
          <w:b/>
          <w:sz w:val="24"/>
          <w:szCs w:val="24"/>
          <w:lang w:val="en-US"/>
        </w:rPr>
        <w:t>WH-questions</w:t>
      </w: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 below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a) Who                                            f) How long                                       k) </w:t>
      </w:r>
      <w:proofErr w:type="gramStart"/>
      <w:r w:rsidRPr="00C06CC5">
        <w:rPr>
          <w:rFonts w:ascii="Times New Roman" w:hAnsi="Times New Roman" w:cs="Times New Roman"/>
          <w:sz w:val="24"/>
          <w:szCs w:val="24"/>
          <w:lang w:val="en-US"/>
        </w:rPr>
        <w:t>Whose</w:t>
      </w:r>
      <w:proofErr w:type="gramEnd"/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b) Where                                         g) How much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c) Why                                             h) How many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 xml:space="preserve">d) What                                            </w:t>
      </w:r>
      <w:proofErr w:type="spellStart"/>
      <w:r w:rsidRPr="00C06C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06CC5">
        <w:rPr>
          <w:rFonts w:ascii="Times New Roman" w:hAnsi="Times New Roman" w:cs="Times New Roman"/>
          <w:sz w:val="24"/>
          <w:szCs w:val="24"/>
          <w:lang w:val="en-US"/>
        </w:rPr>
        <w:t>) How old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sz w:val="24"/>
          <w:szCs w:val="24"/>
          <w:lang w:val="en-US"/>
        </w:rPr>
        <w:t>e) When</w:t>
      </w:r>
      <w:r w:rsidRPr="00C06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 w:rsidRPr="00C06CC5">
        <w:rPr>
          <w:rFonts w:ascii="Times New Roman" w:hAnsi="Times New Roman" w:cs="Times New Roman"/>
          <w:sz w:val="24"/>
          <w:szCs w:val="24"/>
          <w:lang w:val="en-US"/>
        </w:rPr>
        <w:t>j) Which</w:t>
      </w:r>
    </w:p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QUESTÃO 08 </w:t>
      </w:r>
    </w:p>
    <w:p w:rsidR="00C26C47" w:rsidRPr="00C06CC5" w:rsidRDefault="00C26C47" w:rsidP="00C26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Make sentences comparing the </w:t>
      </w:r>
      <w:proofErr w:type="spellStart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situations</w:t>
      </w:r>
      <w:r w:rsidR="004645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.Use</w:t>
      </w:r>
      <w:proofErr w:type="spellEnd"/>
      <w:r w:rsidR="004645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comparative de </w:t>
      </w:r>
      <w:proofErr w:type="spellStart"/>
      <w:r w:rsidR="004645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superioridade</w:t>
      </w:r>
      <w:proofErr w:type="spellEnd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C26C47" w:rsidRPr="00C06CC5" w:rsidRDefault="00C26C47" w:rsidP="00C26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The bike / a car (green)</w:t>
      </w:r>
    </w:p>
    <w:p w:rsidR="00C26C47" w:rsidRPr="00C06CC5" w:rsidRDefault="00C26C47" w:rsidP="00C26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Amazonas river / </w:t>
      </w:r>
      <w:proofErr w:type="spellStart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Solimões</w:t>
      </w:r>
      <w:proofErr w:type="spellEnd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river</w:t>
      </w:r>
      <w:proofErr w:type="gramEnd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(long)</w:t>
      </w:r>
    </w:p>
    <w:p w:rsidR="00C26C47" w:rsidRPr="00C06CC5" w:rsidRDefault="00C26C47" w:rsidP="00C26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 Brazil / Peru (large)</w:t>
      </w:r>
    </w:p>
    <w:p w:rsidR="00C26C47" w:rsidRPr="00C06CC5" w:rsidRDefault="00C26C47" w:rsidP="00C26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4. The plane / a train (fast)</w:t>
      </w:r>
    </w:p>
    <w:p w:rsidR="00C26C47" w:rsidRPr="00C06CC5" w:rsidRDefault="00C26C47" w:rsidP="00C26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 </w:t>
      </w:r>
      <w:proofErr w:type="spellStart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Messi</w:t>
      </w:r>
      <w:proofErr w:type="spellEnd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Neymar</w:t>
      </w:r>
      <w:proofErr w:type="spellEnd"/>
      <w:r w:rsidRPr="00C06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(good) </w:t>
      </w:r>
    </w:p>
    <w:p w:rsidR="00C26C47" w:rsidRPr="00C06CC5" w:rsidRDefault="00C26C47" w:rsidP="00C26C47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C26C47" w:rsidRPr="00C06CC5" w:rsidRDefault="00C26C47" w:rsidP="00C26C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6CC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Questão</w:t>
      </w:r>
      <w:r w:rsidRPr="00C06C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6CC5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</w:p>
    <w:p w:rsidR="00C26C47" w:rsidRPr="00C06CC5" w:rsidRDefault="00C26C47" w:rsidP="00C26C4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>Label the pictures. The words are in the box.</w:t>
      </w:r>
    </w:p>
    <w:p w:rsidR="00C26C47" w:rsidRPr="00C06CC5" w:rsidRDefault="00C26C47" w:rsidP="00C2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6C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Hockey, swimming, yoga, horse-riding, gymnastics, climbing, basketball, rollerblading, table-tennis</w:t>
      </w:r>
    </w:p>
    <w:p w:rsidR="00C26C47" w:rsidRPr="00C06CC5" w:rsidRDefault="00C26C47" w:rsidP="00C26C4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26C47" w:rsidRPr="00C06CC5" w:rsidTr="00F36679">
        <w:tc>
          <w:tcPr>
            <w:tcW w:w="2952" w:type="dxa"/>
          </w:tcPr>
          <w:p w:rsidR="00C26C47" w:rsidRPr="00C06CC5" w:rsidRDefault="00C26C47" w:rsidP="00F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C26C47" w:rsidRPr="00C06CC5" w:rsidRDefault="00C26C47" w:rsidP="00F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06C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064118" cy="1004047"/>
                  <wp:effectExtent l="19050" t="0" r="2682" b="0"/>
                  <wp:docPr id="89" name="Imagem 7" descr="C:\Documents and Settings\usuario\Configurações locais\Temporary Internet Files\Content.IE5\MZIWMYE9\rollerblad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uario\Configurações locais\Temporary Internet Files\Content.IE5\MZIWMYE9\rollerblad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6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1.____________________</w:t>
            </w:r>
          </w:p>
        </w:tc>
        <w:tc>
          <w:tcPr>
            <w:tcW w:w="2952" w:type="dxa"/>
          </w:tcPr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39495" cy="923364"/>
                  <wp:effectExtent l="19050" t="0" r="8255" b="0"/>
                  <wp:docPr id="90" name="Imagem 14" descr="C:\Documents and Settings\usuario\Configurações locais\Temporary Internet Files\Content.IE5\MZIWMYE9\14467-illustration-of-a-basketbal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uario\Configurações locais\Temporary Internet Files\Content.IE5\MZIWMYE9\14467-illustration-of-a-basketbal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70" cy="92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sz w:val="24"/>
                <w:szCs w:val="24"/>
              </w:rPr>
              <w:t>2.________________</w:t>
            </w: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88834" cy="1093694"/>
                  <wp:effectExtent l="19050" t="0" r="1766" b="0"/>
                  <wp:docPr id="91" name="Imagem 8" descr="C:\Documents and Settings\usuario\Configurações locais\Temporary Internet Files\Content.IE5\DXJESLET\arton2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uario\Configurações locais\Temporary Internet Files\Content.IE5\DXJESLET\arton2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61" cy="1094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C47" w:rsidRPr="00C06CC5" w:rsidRDefault="00C26C47" w:rsidP="00F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____________________</w:t>
            </w:r>
          </w:p>
        </w:tc>
      </w:tr>
      <w:tr w:rsidR="00C26C47" w:rsidRPr="00C06CC5" w:rsidTr="00F36679">
        <w:tc>
          <w:tcPr>
            <w:tcW w:w="2952" w:type="dxa"/>
          </w:tcPr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35075" cy="1048871"/>
                  <wp:effectExtent l="19050" t="0" r="7925" b="0"/>
                  <wp:docPr id="92" name="Imagem 9" descr="C:\Documents and Settings\usuario\Configurações locais\Temporary Internet Files\Content.IE5\5OYYFUNZ\Magy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uario\Configurações locais\Temporary Internet Files\Content.IE5\5OYYFUNZ\Magy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47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C47" w:rsidRPr="00C06CC5" w:rsidRDefault="00C26C47" w:rsidP="00F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____________________</w:t>
            </w:r>
          </w:p>
        </w:tc>
        <w:tc>
          <w:tcPr>
            <w:tcW w:w="2952" w:type="dxa"/>
          </w:tcPr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24366" cy="1219200"/>
                  <wp:effectExtent l="19050" t="0" r="0" b="0"/>
                  <wp:docPr id="93" name="Imagem 12" descr="C:\Documents and Settings\usuario\Configurações locais\Temporary Internet Files\Content.IE5\J344DKUO\Drawin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uario\Configurações locais\Temporary Internet Files\Content.IE5\J344DKUO\Drawin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18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C47" w:rsidRPr="00C06CC5" w:rsidRDefault="00C26C47" w:rsidP="00F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____________________</w:t>
            </w:r>
          </w:p>
        </w:tc>
        <w:tc>
          <w:tcPr>
            <w:tcW w:w="2952" w:type="dxa"/>
          </w:tcPr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064441" cy="977153"/>
                  <wp:effectExtent l="19050" t="0" r="2359" b="0"/>
                  <wp:docPr id="94" name="Imagem 14" descr="C:\Documents and Settings\usuario\Configurações locais\Temporary Internet Files\Content.IE5\J344DKUO\yoga girl cartoon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uario\Configurações locais\Temporary Internet Files\Content.IE5\J344DKUO\yoga girl cartoon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87" cy="98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C47" w:rsidRPr="00C06CC5" w:rsidRDefault="00C26C47" w:rsidP="00F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____________________</w:t>
            </w:r>
          </w:p>
        </w:tc>
      </w:tr>
      <w:tr w:rsidR="00C26C47" w:rsidRPr="00C06CC5" w:rsidTr="00F36679">
        <w:tc>
          <w:tcPr>
            <w:tcW w:w="2952" w:type="dxa"/>
          </w:tcPr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8290" cy="1030941"/>
                  <wp:effectExtent l="19050" t="0" r="1360" b="0"/>
                  <wp:docPr id="95" name="Imagem 15" descr="C:\Documents and Settings\usuario\Configurações locais\Temporary Internet Files\Content.IE5\SVLC5ACC\man-playing-polo-while-riding-a-horse-silhouette-7927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suario\Configurações locais\Temporary Internet Files\Content.IE5\SVLC5ACC\man-playing-polo-while-riding-a-horse-silhouette-7927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C47" w:rsidRPr="00C06CC5" w:rsidRDefault="00C26C47" w:rsidP="00F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____________________</w:t>
            </w:r>
          </w:p>
        </w:tc>
        <w:tc>
          <w:tcPr>
            <w:tcW w:w="2952" w:type="dxa"/>
          </w:tcPr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7872" cy="851647"/>
                  <wp:effectExtent l="19050" t="0" r="0" b="0"/>
                  <wp:docPr id="96" name="Imagem 13" descr="C:\Documents and Settings\usuario\Configurações locais\Temporary Internet Files\Content.IE5\RFFVWDKL\large-Table-Tennis-33.3-317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uario\Configurações locais\Temporary Internet Files\Content.IE5\RFFVWDKL\large-Table-Tennis-33.3-317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8.____________________</w:t>
            </w:r>
          </w:p>
        </w:tc>
        <w:tc>
          <w:tcPr>
            <w:tcW w:w="2952" w:type="dxa"/>
          </w:tcPr>
          <w:p w:rsidR="00C26C47" w:rsidRPr="00C06CC5" w:rsidRDefault="00C26C47" w:rsidP="00F36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253938" cy="1030941"/>
                  <wp:effectExtent l="19050" t="0" r="3362" b="0"/>
                  <wp:docPr id="97" name="Imagem 9" descr="C:\Documents and Settings\usuario\Configurações locais\Temporary Internet Files\Content.IE5\DXJESLET\A_Colorful_Cartoon_Boy_Swimming_Royalty_Free_Clipart_Picture_100805-183963-38705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uario\Configurações locais\Temporary Internet Files\Content.IE5\DXJESLET\A_Colorful_Cartoon_Boy_Swimming_Royalty_Free_Clipart_Picture_100805-183963-38705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C47" w:rsidRPr="00C06CC5" w:rsidRDefault="00C26C47" w:rsidP="00F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____________________</w:t>
            </w:r>
          </w:p>
        </w:tc>
      </w:tr>
    </w:tbl>
    <w:p w:rsidR="00C26C47" w:rsidRPr="00C06CC5" w:rsidRDefault="00C26C47" w:rsidP="00C26C47">
      <w:pPr>
        <w:rPr>
          <w:rFonts w:ascii="Times New Roman" w:hAnsi="Times New Roman" w:cs="Times New Roman"/>
          <w:sz w:val="24"/>
          <w:szCs w:val="24"/>
        </w:rPr>
      </w:pPr>
    </w:p>
    <w:p w:rsidR="0046455B" w:rsidRPr="006C223D" w:rsidRDefault="0046455B" w:rsidP="0046455B">
      <w:pPr>
        <w:pStyle w:val="Ttulo1"/>
        <w:rPr>
          <w:sz w:val="20"/>
          <w:szCs w:val="20"/>
        </w:rPr>
      </w:pPr>
      <w:r w:rsidRPr="006C223D">
        <w:rPr>
          <w:sz w:val="20"/>
          <w:szCs w:val="20"/>
        </w:rPr>
        <w:t>QUES</w:t>
      </w:r>
      <w:r>
        <w:rPr>
          <w:sz w:val="20"/>
          <w:szCs w:val="20"/>
        </w:rPr>
        <w:t>TION 10</w:t>
      </w:r>
    </w:p>
    <w:p w:rsidR="0046455B" w:rsidRPr="007E6723" w:rsidRDefault="0046455B" w:rsidP="0046455B">
      <w:pPr>
        <w:rPr>
          <w:rFonts w:ascii="Arial" w:hAnsi="Arial" w:cs="Arial"/>
          <w:sz w:val="20"/>
          <w:szCs w:val="20"/>
        </w:rPr>
      </w:pPr>
      <w:r w:rsidRPr="007E6723">
        <w:rPr>
          <w:rFonts w:ascii="Arial" w:hAnsi="Arial" w:cs="Arial"/>
          <w:sz w:val="20"/>
          <w:szCs w:val="20"/>
        </w:rPr>
        <w:t>Use o comparativo de superioridade ou o superlativo.</w:t>
      </w:r>
    </w:p>
    <w:p w:rsidR="0046455B" w:rsidRPr="007E6723" w:rsidRDefault="0046455B" w:rsidP="0046455B">
      <w:pPr>
        <w:rPr>
          <w:rFonts w:ascii="Arial" w:hAnsi="Arial" w:cs="Arial"/>
          <w:sz w:val="20"/>
          <w:szCs w:val="20"/>
        </w:rPr>
      </w:pPr>
    </w:p>
    <w:p w:rsidR="0046455B" w:rsidRPr="007E6723" w:rsidRDefault="0046455B" w:rsidP="0046455B">
      <w:pPr>
        <w:rPr>
          <w:rFonts w:ascii="Arial" w:hAnsi="Arial" w:cs="Arial"/>
          <w:sz w:val="20"/>
          <w:szCs w:val="20"/>
          <w:lang w:val="en-US"/>
        </w:rPr>
      </w:pPr>
      <w:r w:rsidRPr="007E6723">
        <w:rPr>
          <w:rFonts w:ascii="Arial" w:hAnsi="Arial" w:cs="Arial"/>
          <w:sz w:val="20"/>
          <w:szCs w:val="20"/>
          <w:lang w:val="en-US"/>
        </w:rPr>
        <w:t>a) This is _________________________ coat of them all. (</w:t>
      </w:r>
      <w:proofErr w:type="gramStart"/>
      <w:r w:rsidRPr="007E6723">
        <w:rPr>
          <w:rFonts w:ascii="Arial" w:hAnsi="Arial" w:cs="Arial"/>
          <w:sz w:val="20"/>
          <w:szCs w:val="20"/>
          <w:lang w:val="en-US"/>
        </w:rPr>
        <w:t>expensive</w:t>
      </w:r>
      <w:proofErr w:type="gramEnd"/>
      <w:r w:rsidRPr="007E6723">
        <w:rPr>
          <w:rFonts w:ascii="Arial" w:hAnsi="Arial" w:cs="Arial"/>
          <w:sz w:val="20"/>
          <w:szCs w:val="20"/>
          <w:lang w:val="en-US"/>
        </w:rPr>
        <w:t>)</w:t>
      </w:r>
    </w:p>
    <w:p w:rsidR="0046455B" w:rsidRPr="007E6723" w:rsidRDefault="0046455B" w:rsidP="0046455B">
      <w:pPr>
        <w:rPr>
          <w:rFonts w:ascii="Arial" w:hAnsi="Arial" w:cs="Arial"/>
          <w:sz w:val="20"/>
          <w:szCs w:val="20"/>
          <w:lang w:val="en-US"/>
        </w:rPr>
      </w:pPr>
    </w:p>
    <w:p w:rsidR="0046455B" w:rsidRPr="007E6723" w:rsidRDefault="0046455B" w:rsidP="0046455B">
      <w:pPr>
        <w:rPr>
          <w:rFonts w:ascii="Arial" w:hAnsi="Arial" w:cs="Arial"/>
          <w:sz w:val="20"/>
          <w:szCs w:val="20"/>
          <w:lang w:val="en-US"/>
        </w:rPr>
      </w:pPr>
      <w:r w:rsidRPr="007E6723">
        <w:rPr>
          <w:rFonts w:ascii="Arial" w:hAnsi="Arial" w:cs="Arial"/>
          <w:sz w:val="20"/>
          <w:szCs w:val="20"/>
          <w:lang w:val="en-US"/>
        </w:rPr>
        <w:t>b) Is David ______________________ boy of the group? (</w:t>
      </w:r>
      <w:proofErr w:type="gramStart"/>
      <w:r w:rsidRPr="007E6723">
        <w:rPr>
          <w:rFonts w:ascii="Arial" w:hAnsi="Arial" w:cs="Arial"/>
          <w:sz w:val="20"/>
          <w:szCs w:val="20"/>
          <w:lang w:val="en-US"/>
        </w:rPr>
        <w:t>young</w:t>
      </w:r>
      <w:proofErr w:type="gramEnd"/>
      <w:r w:rsidRPr="007E6723">
        <w:rPr>
          <w:rFonts w:ascii="Arial" w:hAnsi="Arial" w:cs="Arial"/>
          <w:sz w:val="20"/>
          <w:szCs w:val="20"/>
          <w:lang w:val="en-US"/>
        </w:rPr>
        <w:t>)</w:t>
      </w:r>
    </w:p>
    <w:p w:rsidR="0046455B" w:rsidRPr="007E6723" w:rsidRDefault="0046455B" w:rsidP="0046455B">
      <w:pPr>
        <w:rPr>
          <w:rFonts w:ascii="Arial" w:hAnsi="Arial" w:cs="Arial"/>
          <w:sz w:val="20"/>
          <w:szCs w:val="20"/>
          <w:lang w:val="en-US"/>
        </w:rPr>
      </w:pPr>
    </w:p>
    <w:p w:rsidR="0046455B" w:rsidRPr="007E6723" w:rsidRDefault="0046455B" w:rsidP="0046455B">
      <w:pPr>
        <w:rPr>
          <w:rFonts w:ascii="Arial" w:hAnsi="Arial" w:cs="Arial"/>
          <w:sz w:val="20"/>
          <w:szCs w:val="20"/>
          <w:lang w:val="en-US"/>
        </w:rPr>
      </w:pPr>
      <w:r w:rsidRPr="007E6723">
        <w:rPr>
          <w:rFonts w:ascii="Arial" w:hAnsi="Arial" w:cs="Arial"/>
          <w:sz w:val="20"/>
          <w:szCs w:val="20"/>
          <w:lang w:val="en-US"/>
        </w:rPr>
        <w:t>c) The cake is ______________________ the sandwich. (</w:t>
      </w:r>
      <w:proofErr w:type="gramStart"/>
      <w:r w:rsidRPr="007E6723">
        <w:rPr>
          <w:rFonts w:ascii="Arial" w:hAnsi="Arial" w:cs="Arial"/>
          <w:sz w:val="20"/>
          <w:szCs w:val="20"/>
          <w:lang w:val="en-US"/>
        </w:rPr>
        <w:t>hot</w:t>
      </w:r>
      <w:proofErr w:type="gramEnd"/>
      <w:r w:rsidRPr="007E6723">
        <w:rPr>
          <w:rFonts w:ascii="Arial" w:hAnsi="Arial" w:cs="Arial"/>
          <w:sz w:val="20"/>
          <w:szCs w:val="20"/>
          <w:lang w:val="en-US"/>
        </w:rPr>
        <w:t>)</w:t>
      </w:r>
    </w:p>
    <w:p w:rsidR="0046455B" w:rsidRPr="007E6723" w:rsidRDefault="0046455B" w:rsidP="0046455B">
      <w:pPr>
        <w:rPr>
          <w:rFonts w:ascii="Arial" w:hAnsi="Arial" w:cs="Arial"/>
          <w:sz w:val="20"/>
          <w:szCs w:val="20"/>
          <w:lang w:val="en-US"/>
        </w:rPr>
      </w:pPr>
    </w:p>
    <w:p w:rsidR="0046455B" w:rsidRPr="007E6723" w:rsidRDefault="0046455B" w:rsidP="0046455B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7E6723">
        <w:rPr>
          <w:rFonts w:ascii="Arial" w:hAnsi="Arial" w:cs="Arial"/>
          <w:sz w:val="20"/>
          <w:szCs w:val="20"/>
          <w:lang w:val="en-US"/>
        </w:rPr>
        <w:t>d</w:t>
      </w:r>
      <w:proofErr w:type="gramEnd"/>
      <w:r w:rsidRPr="007E6723">
        <w:rPr>
          <w:rFonts w:ascii="Arial" w:hAnsi="Arial" w:cs="Arial"/>
          <w:sz w:val="20"/>
          <w:szCs w:val="20"/>
          <w:lang w:val="en-US"/>
        </w:rPr>
        <w:t>) That is _______________________ theater in the city. (</w:t>
      </w:r>
      <w:proofErr w:type="gramStart"/>
      <w:r w:rsidRPr="007E6723">
        <w:rPr>
          <w:rFonts w:ascii="Arial" w:hAnsi="Arial" w:cs="Arial"/>
          <w:sz w:val="20"/>
          <w:szCs w:val="20"/>
          <w:lang w:val="en-US"/>
        </w:rPr>
        <w:t>good</w:t>
      </w:r>
      <w:proofErr w:type="gramEnd"/>
      <w:r w:rsidRPr="007E6723">
        <w:rPr>
          <w:rFonts w:ascii="Arial" w:hAnsi="Arial" w:cs="Arial"/>
          <w:sz w:val="20"/>
          <w:szCs w:val="20"/>
          <w:lang w:val="en-US"/>
        </w:rPr>
        <w:t>)</w:t>
      </w:r>
    </w:p>
    <w:p w:rsidR="0046455B" w:rsidRPr="007E6723" w:rsidRDefault="0046455B" w:rsidP="0046455B">
      <w:pPr>
        <w:rPr>
          <w:rFonts w:ascii="Arial" w:hAnsi="Arial" w:cs="Arial"/>
          <w:sz w:val="20"/>
          <w:szCs w:val="20"/>
          <w:lang w:val="en-US"/>
        </w:rPr>
      </w:pPr>
    </w:p>
    <w:p w:rsidR="0046455B" w:rsidRPr="00D161F2" w:rsidRDefault="0046455B" w:rsidP="0046455B">
      <w:pPr>
        <w:rPr>
          <w:rFonts w:ascii="Arial" w:hAnsi="Arial" w:cs="Arial"/>
          <w:sz w:val="20"/>
          <w:szCs w:val="20"/>
        </w:rPr>
      </w:pPr>
      <w:r w:rsidRPr="007E6723">
        <w:rPr>
          <w:rFonts w:ascii="Arial" w:hAnsi="Arial" w:cs="Arial"/>
          <w:sz w:val="20"/>
          <w:szCs w:val="20"/>
          <w:lang w:val="en-US"/>
        </w:rPr>
        <w:t xml:space="preserve">e) Harold is _______________________ boy in the classroom. </w:t>
      </w:r>
      <w:r w:rsidRPr="00D161F2">
        <w:rPr>
          <w:rFonts w:ascii="Arial" w:hAnsi="Arial" w:cs="Arial"/>
          <w:sz w:val="20"/>
          <w:szCs w:val="20"/>
        </w:rPr>
        <w:t>(</w:t>
      </w:r>
      <w:proofErr w:type="spellStart"/>
      <w:r w:rsidRPr="00D161F2">
        <w:rPr>
          <w:rFonts w:ascii="Arial" w:hAnsi="Arial" w:cs="Arial"/>
          <w:sz w:val="20"/>
          <w:szCs w:val="20"/>
        </w:rPr>
        <w:t>thin</w:t>
      </w:r>
      <w:proofErr w:type="spellEnd"/>
      <w:r w:rsidRPr="00D161F2">
        <w:rPr>
          <w:rFonts w:ascii="Arial" w:hAnsi="Arial" w:cs="Arial"/>
          <w:sz w:val="20"/>
          <w:szCs w:val="20"/>
        </w:rPr>
        <w:t>)</w:t>
      </w:r>
    </w:p>
    <w:p w:rsidR="0046455B" w:rsidRDefault="0046455B" w:rsidP="0046455B"/>
    <w:p w:rsidR="00C444AE" w:rsidRPr="004C2D48" w:rsidRDefault="00C444AE" w:rsidP="00C26C47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69" w:rsidRDefault="004F6469" w:rsidP="004642FD">
      <w:pPr>
        <w:spacing w:after="0" w:line="240" w:lineRule="auto"/>
      </w:pPr>
      <w:r>
        <w:separator/>
      </w:r>
    </w:p>
  </w:endnote>
  <w:endnote w:type="continuationSeparator" w:id="1">
    <w:p w:rsidR="004F6469" w:rsidRDefault="004F6469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69" w:rsidRDefault="004F6469" w:rsidP="004642FD">
      <w:pPr>
        <w:spacing w:after="0" w:line="240" w:lineRule="auto"/>
      </w:pPr>
      <w:r>
        <w:separator/>
      </w:r>
    </w:p>
  </w:footnote>
  <w:footnote w:type="continuationSeparator" w:id="1">
    <w:p w:rsidR="004F6469" w:rsidRDefault="004F6469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1CC72A0"/>
    <w:multiLevelType w:val="multilevel"/>
    <w:tmpl w:val="6908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44BB4"/>
    <w:rsid w:val="003206AE"/>
    <w:rsid w:val="00352AF4"/>
    <w:rsid w:val="00460D37"/>
    <w:rsid w:val="004642FD"/>
    <w:rsid w:val="0046455B"/>
    <w:rsid w:val="004A6F22"/>
    <w:rsid w:val="004C2D48"/>
    <w:rsid w:val="004C3C78"/>
    <w:rsid w:val="004F6469"/>
    <w:rsid w:val="00535FA1"/>
    <w:rsid w:val="00592CAB"/>
    <w:rsid w:val="005F09AA"/>
    <w:rsid w:val="00756353"/>
    <w:rsid w:val="00791C53"/>
    <w:rsid w:val="007B4EC2"/>
    <w:rsid w:val="00935C01"/>
    <w:rsid w:val="00997847"/>
    <w:rsid w:val="00A46E17"/>
    <w:rsid w:val="00C26C47"/>
    <w:rsid w:val="00C444AE"/>
    <w:rsid w:val="00C8792F"/>
    <w:rsid w:val="00D35E58"/>
    <w:rsid w:val="00D735CA"/>
    <w:rsid w:val="00DD1DD0"/>
    <w:rsid w:val="00E673D2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1">
    <w:name w:val="heading 1"/>
    <w:basedOn w:val="Normal"/>
    <w:next w:val="Normal"/>
    <w:link w:val="Ttulo1Char"/>
    <w:qFormat/>
    <w:rsid w:val="0046455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6455B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7720-22C1-4552-974E-A2BAAC0F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usuario</cp:lastModifiedBy>
  <cp:revision>6</cp:revision>
  <cp:lastPrinted>2015-08-19T14:36:00Z</cp:lastPrinted>
  <dcterms:created xsi:type="dcterms:W3CDTF">2015-08-24T15:06:00Z</dcterms:created>
  <dcterms:modified xsi:type="dcterms:W3CDTF">2015-09-01T22:03:00Z</dcterms:modified>
</cp:coreProperties>
</file>