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51C63" w:rsidTr="00CC70AA">
        <w:trPr>
          <w:trHeight w:val="1687"/>
        </w:trPr>
        <w:tc>
          <w:tcPr>
            <w:tcW w:w="10676" w:type="dxa"/>
          </w:tcPr>
          <w:p w:rsidR="00C51C63" w:rsidRDefault="00C51C63" w:rsidP="00CC70AA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51C63" w:rsidRDefault="00C51C63" w:rsidP="00CC70AA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C51C63" w:rsidRDefault="00C51C63" w:rsidP="00CC70A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51C63" w:rsidRPr="004C2D48" w:rsidRDefault="00C51C63" w:rsidP="00CC70A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2</w:t>
            </w:r>
            <w:r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ª SÉRIE </w:t>
            </w:r>
          </w:p>
          <w:p w:rsidR="00C51C63" w:rsidRPr="000A1E23" w:rsidRDefault="00C51C63" w:rsidP="00CC70AA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Médio -201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7</w:t>
            </w:r>
          </w:p>
        </w:tc>
      </w:tr>
    </w:tbl>
    <w:p w:rsidR="00C51C63" w:rsidRDefault="00C51C63" w:rsidP="00C51C6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C51C63" w:rsidRDefault="00C51C63" w:rsidP="00C51C6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Roteiro de estudos para 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>Recuperação T</w:t>
      </w: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rimestral</w:t>
      </w:r>
    </w:p>
    <w:p w:rsidR="00C51C63" w:rsidRPr="004642FD" w:rsidRDefault="00C51C63" w:rsidP="00C51C6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C51C63" w:rsidRPr="000A1E23" w:rsidTr="00CC70AA">
        <w:tc>
          <w:tcPr>
            <w:tcW w:w="1985" w:type="dxa"/>
          </w:tcPr>
          <w:p w:rsidR="00C51C63" w:rsidRPr="000A1E23" w:rsidRDefault="00C51C63" w:rsidP="00CC70AA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C51C63" w:rsidRPr="000A1E23" w:rsidRDefault="00C51C63" w:rsidP="00CC70AA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Educação Religiosa</w:t>
            </w:r>
          </w:p>
        </w:tc>
      </w:tr>
      <w:tr w:rsidR="00C51C63" w:rsidRPr="000A1E23" w:rsidTr="00CC70AA">
        <w:tc>
          <w:tcPr>
            <w:tcW w:w="1985" w:type="dxa"/>
          </w:tcPr>
          <w:p w:rsidR="00C51C63" w:rsidRPr="000A1E23" w:rsidRDefault="00C51C63" w:rsidP="00CC70AA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C51C63" w:rsidRPr="000A1E23" w:rsidRDefault="00C51C63" w:rsidP="00CC70AA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Edson Wagner da Silva Nunes</w:t>
            </w:r>
          </w:p>
        </w:tc>
      </w:tr>
    </w:tbl>
    <w:p w:rsidR="00C51C63" w:rsidRPr="004642FD" w:rsidRDefault="00C51C63" w:rsidP="00C51C6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C51C63" w:rsidRPr="000A1E23" w:rsidTr="00CC70AA">
        <w:tc>
          <w:tcPr>
            <w:tcW w:w="1985" w:type="dxa"/>
          </w:tcPr>
          <w:p w:rsidR="00C51C63" w:rsidRPr="000A1E23" w:rsidRDefault="00C51C63" w:rsidP="00CC70AA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C51C63" w:rsidRDefault="00C51C63" w:rsidP="00CC70AA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Cap.10 – Os caminhos hindus</w:t>
            </w:r>
          </w:p>
          <w:p w:rsidR="00C51C63" w:rsidRPr="00CD7213" w:rsidRDefault="00C51C63" w:rsidP="00CC70AA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Cap.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t-BR"/>
              </w:rPr>
              <w:t>11</w:t>
            </w:r>
            <w:r w:rsidRPr="00446E4B">
              <w:rPr>
                <w:rFonts w:ascii="Arial" w:eastAsia="Times New Roman" w:hAnsi="Arial" w:cs="Arial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lang w:eastAsia="pt-BR"/>
              </w:rPr>
              <w:t>A libertação budista</w:t>
            </w:r>
          </w:p>
        </w:tc>
      </w:tr>
      <w:tr w:rsidR="00C51C63" w:rsidRPr="000A1E23" w:rsidTr="00CC70AA">
        <w:tc>
          <w:tcPr>
            <w:tcW w:w="1985" w:type="dxa"/>
          </w:tcPr>
          <w:p w:rsidR="00C51C63" w:rsidRPr="000A1E23" w:rsidRDefault="00C51C63" w:rsidP="00CC70AA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C51C63" w:rsidRDefault="00C51C63" w:rsidP="00CC70AA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Livro Didático de Ensino Religioso</w:t>
            </w:r>
          </w:p>
          <w:p w:rsidR="00C51C63" w:rsidRPr="000A1E23" w:rsidRDefault="00C51C63" w:rsidP="00CC70AA">
            <w:pPr>
              <w:rPr>
                <w:rFonts w:ascii="Arial" w:hAnsi="Arial" w:cs="Arial"/>
              </w:rPr>
            </w:pPr>
            <w:r w:rsidRPr="000A1E23">
              <w:rPr>
                <w:rFonts w:ascii="Arial" w:hAnsi="Arial" w:cs="Arial"/>
              </w:rPr>
              <w:t>Anotações feitas no caderno</w:t>
            </w:r>
            <w:r>
              <w:rPr>
                <w:rFonts w:ascii="Arial" w:hAnsi="Arial" w:cs="Arial"/>
              </w:rPr>
              <w:t xml:space="preserve"> sobre as aulas ministradas.</w:t>
            </w:r>
          </w:p>
        </w:tc>
      </w:tr>
    </w:tbl>
    <w:p w:rsidR="001F1EBF" w:rsidRDefault="001F1EBF"/>
    <w:sectPr w:rsidR="001F1EBF" w:rsidSect="001F1E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1C63"/>
    <w:rsid w:val="000B5166"/>
    <w:rsid w:val="001F1EBF"/>
    <w:rsid w:val="00C5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6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51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319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comunica</cp:lastModifiedBy>
  <cp:revision>1</cp:revision>
  <dcterms:created xsi:type="dcterms:W3CDTF">2017-09-06T13:08:00Z</dcterms:created>
  <dcterms:modified xsi:type="dcterms:W3CDTF">2017-09-06T13:09:00Z</dcterms:modified>
</cp:coreProperties>
</file>