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C8792F" w:rsidRDefault="00C8792F" w:rsidP="004642FD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C8792F" w:rsidRDefault="00C8792F" w:rsidP="000C63FD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3ª SÉRIE </w:t>
            </w:r>
          </w:p>
          <w:p w:rsidR="00C8792F" w:rsidRPr="000A1E23" w:rsidRDefault="003423B9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961C5C" w:rsidRPr="004642FD" w:rsidRDefault="00961C5C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3121C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ESPANHOLA</w:t>
            </w: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3121C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SÉRGIO PIRES</w:t>
            </w: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642FD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LECTURA Y INTERPRETACIÓN; </w:t>
            </w:r>
          </w:p>
          <w:p w:rsidR="00A80A17" w:rsidRPr="003B6BC4" w:rsidRDefault="00A80A17" w:rsidP="00A80A17">
            <w:pPr>
              <w:rPr>
                <w:rFonts w:ascii="Arial" w:hAnsi="Arial" w:cs="Arial"/>
                <w:sz w:val="24"/>
                <w:szCs w:val="24"/>
              </w:rPr>
            </w:pPr>
            <w:r w:rsidRPr="003B6BC4">
              <w:rPr>
                <w:rFonts w:ascii="Arial" w:hAnsi="Arial" w:cs="Arial"/>
                <w:sz w:val="24"/>
                <w:szCs w:val="24"/>
              </w:rPr>
              <w:t>La preposición DE + los artículos</w:t>
            </w:r>
          </w:p>
          <w:p w:rsidR="00A80A17" w:rsidRPr="003B6BC4" w:rsidRDefault="00A80A17" w:rsidP="00A80A1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B6BC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 o DEL</w:t>
            </w:r>
          </w:p>
          <w:p w:rsidR="00A80A17" w:rsidRPr="003B6BC4" w:rsidRDefault="00A80A17" w:rsidP="00A80A1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121C0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ESPAÑOL- 360º</w:t>
            </w: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3423B9"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 w:rsidRPr="003121C0">
              <w:rPr>
                <w:rFonts w:ascii="Arial" w:hAnsi="Arial" w:cs="Arial"/>
              </w:rPr>
              <w:t>http://www.aprenderespanol.org/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423B9" w:rsidRDefault="003423B9" w:rsidP="003423B9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0A1E23">
      <w:pPr>
        <w:tabs>
          <w:tab w:val="left" w:pos="1605"/>
        </w:tabs>
        <w:spacing w:line="240" w:lineRule="auto"/>
        <w:ind w:left="-709"/>
        <w:rPr>
          <w:rFonts w:ascii="Arial" w:hAnsi="Arial" w:cs="Arial"/>
        </w:rPr>
      </w:pPr>
    </w:p>
    <w:sectPr w:rsidR="000A1E23" w:rsidSect="000A1E23">
      <w:pgSz w:w="11906" w:h="16838"/>
      <w:pgMar w:top="142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82" w:rsidRDefault="00157482" w:rsidP="004642FD">
      <w:pPr>
        <w:spacing w:after="0" w:line="240" w:lineRule="auto"/>
      </w:pPr>
      <w:r>
        <w:separator/>
      </w:r>
    </w:p>
  </w:endnote>
  <w:endnote w:type="continuationSeparator" w:id="1">
    <w:p w:rsidR="00157482" w:rsidRDefault="00157482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82" w:rsidRDefault="00157482" w:rsidP="004642FD">
      <w:pPr>
        <w:spacing w:after="0" w:line="240" w:lineRule="auto"/>
      </w:pPr>
      <w:r>
        <w:separator/>
      </w:r>
    </w:p>
  </w:footnote>
  <w:footnote w:type="continuationSeparator" w:id="1">
    <w:p w:rsidR="00157482" w:rsidRDefault="00157482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A1E23"/>
    <w:rsid w:val="000C63FD"/>
    <w:rsid w:val="00157482"/>
    <w:rsid w:val="003121C0"/>
    <w:rsid w:val="003423B9"/>
    <w:rsid w:val="00407198"/>
    <w:rsid w:val="00422569"/>
    <w:rsid w:val="004642FD"/>
    <w:rsid w:val="004A6F22"/>
    <w:rsid w:val="00535FA1"/>
    <w:rsid w:val="00571B8A"/>
    <w:rsid w:val="00592CAB"/>
    <w:rsid w:val="00961C5C"/>
    <w:rsid w:val="00997847"/>
    <w:rsid w:val="009D5573"/>
    <w:rsid w:val="00A80A17"/>
    <w:rsid w:val="00C50213"/>
    <w:rsid w:val="00C8792F"/>
    <w:rsid w:val="00CC5177"/>
    <w:rsid w:val="00E43620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2BC4-40C2-4506-9883-5664786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2017-09-06T13:06:00Z</dcterms:created>
  <dcterms:modified xsi:type="dcterms:W3CDTF">2017-09-06T13:06:00Z</dcterms:modified>
</cp:coreProperties>
</file>