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8E67FD" w:rsidTr="000472C4">
        <w:trPr>
          <w:trHeight w:val="1687"/>
        </w:trPr>
        <w:tc>
          <w:tcPr>
            <w:tcW w:w="10676" w:type="dxa"/>
          </w:tcPr>
          <w:p w:rsidR="008E67FD" w:rsidRDefault="008E67FD" w:rsidP="000472C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7FD" w:rsidRDefault="008E67FD" w:rsidP="000472C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8E67FD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8E67FD" w:rsidRPr="004C2D48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6º ANO</w:t>
            </w:r>
          </w:p>
          <w:p w:rsidR="008E67FD" w:rsidRPr="000A1E23" w:rsidRDefault="008E67FD" w:rsidP="000472C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8E67FD" w:rsidRDefault="008E67FD" w:rsidP="008E67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E67FD" w:rsidRDefault="008E67FD" w:rsidP="008E67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8E67FD" w:rsidRPr="004642FD" w:rsidRDefault="008E67FD" w:rsidP="008E67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                                 2º TRIMESTRE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8E67FD" w:rsidRPr="000A1E23" w:rsidTr="000472C4">
        <w:tc>
          <w:tcPr>
            <w:tcW w:w="1985" w:type="dxa"/>
          </w:tcPr>
          <w:p w:rsidR="008E67FD" w:rsidRPr="000A1E23" w:rsidRDefault="008E67FD" w:rsidP="000472C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8E67FD" w:rsidRDefault="008E67FD" w:rsidP="000472C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E67FD" w:rsidRPr="000A1E23" w:rsidRDefault="008E67FD" w:rsidP="000472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INGLESA</w:t>
            </w:r>
          </w:p>
        </w:tc>
      </w:tr>
      <w:tr w:rsidR="008E67FD" w:rsidRPr="000A1E23" w:rsidTr="000472C4">
        <w:tc>
          <w:tcPr>
            <w:tcW w:w="1985" w:type="dxa"/>
          </w:tcPr>
          <w:p w:rsidR="008E67FD" w:rsidRPr="000A1E23" w:rsidRDefault="008E67FD" w:rsidP="000472C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8E67FD" w:rsidRDefault="008E67FD" w:rsidP="000472C4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E67FD" w:rsidRPr="000A1E23" w:rsidRDefault="008E67FD" w:rsidP="000472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LENINHA</w:t>
            </w:r>
          </w:p>
        </w:tc>
      </w:tr>
    </w:tbl>
    <w:p w:rsidR="008E67FD" w:rsidRPr="004642FD" w:rsidRDefault="008E67FD" w:rsidP="008E67FD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8E67FD" w:rsidRPr="00C54875" w:rsidTr="000472C4">
        <w:tc>
          <w:tcPr>
            <w:tcW w:w="1985" w:type="dxa"/>
          </w:tcPr>
          <w:p w:rsidR="008E67FD" w:rsidRPr="000A1E23" w:rsidRDefault="008E67FD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8E67FD" w:rsidRPr="007C0FE8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C0FE8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8E67FD" w:rsidRPr="008E67FD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 w:rsidRPr="008E67FD"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There is / there are</w:t>
            </w:r>
          </w:p>
          <w:p w:rsidR="008E67FD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Parts of the house</w:t>
            </w:r>
            <w:r w:rsidR="00D03EE0"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Furniture</w:t>
            </w:r>
          </w:p>
          <w:p w:rsidR="008E67FD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Plural of nouns</w:t>
            </w:r>
          </w:p>
          <w:p w:rsidR="008E67FD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Prepositions of place</w:t>
            </w:r>
          </w:p>
          <w:p w:rsidR="000F124B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Articles (A/An/The)</w:t>
            </w:r>
          </w:p>
          <w:p w:rsidR="008E67FD" w:rsidRPr="007C0FE8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Imperative(affirmative/negative)</w:t>
            </w:r>
          </w:p>
          <w:p w:rsidR="008E67FD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Verbs to describe usual actions I (Unit 4 - page 3)</w:t>
            </w:r>
            <w:r w:rsidR="00D03EE0"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/</w:t>
            </w: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Personal items (pages 38/39 e 117)</w:t>
            </w:r>
          </w:p>
          <w:p w:rsidR="000F124B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Possessive’s (Whose)</w:t>
            </w:r>
          </w:p>
          <w:p w:rsidR="000F124B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Invitation with “Let’s” (accepting or declining)</w:t>
            </w:r>
          </w:p>
          <w:p w:rsidR="000F124B" w:rsidRDefault="000F124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Countable and Uncountable nouns</w:t>
            </w:r>
          </w:p>
          <w:p w:rsidR="00D03EE0" w:rsidRDefault="00D03EE0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Some/any</w:t>
            </w:r>
          </w:p>
          <w:p w:rsidR="00D03EE0" w:rsidRDefault="00D03EE0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How much/How many – a few/a little/a lot</w:t>
            </w:r>
          </w:p>
          <w:p w:rsidR="00D03EE0" w:rsidRPr="007C0FE8" w:rsidRDefault="00D03EE0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 xml:space="preserve">Vocabulary: Food/silverware and utensils/unit of </w:t>
            </w:r>
            <w:proofErr w:type="spellStart"/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measuremente</w:t>
            </w:r>
            <w:proofErr w:type="spellEnd"/>
          </w:p>
          <w:p w:rsidR="008E67FD" w:rsidRPr="00725696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Questions and answers using (Who, how, where, how old, what, when)</w:t>
            </w:r>
          </w:p>
        </w:tc>
      </w:tr>
      <w:tr w:rsidR="008E67FD" w:rsidRPr="000A1E23" w:rsidTr="000472C4">
        <w:tc>
          <w:tcPr>
            <w:tcW w:w="1985" w:type="dxa"/>
          </w:tcPr>
          <w:p w:rsidR="008E67FD" w:rsidRPr="000A1E23" w:rsidRDefault="008E67FD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8E67FD" w:rsidRPr="00931230" w:rsidRDefault="00D03EE0" w:rsidP="000472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Livro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(do aluno) – Unidade3</w:t>
            </w:r>
            <w:r w:rsidR="008E67FD" w:rsidRPr="00931230">
              <w:rPr>
                <w:rFonts w:ascii="Arial" w:eastAsia="Times New Roman" w:hAnsi="Arial" w:cs="Arial"/>
                <w:lang w:eastAsia="pt-BR"/>
              </w:rPr>
              <w:t xml:space="preserve">(lições 1, 2 e 3); </w:t>
            </w:r>
            <w:r>
              <w:rPr>
                <w:rFonts w:ascii="Arial" w:eastAsia="Times New Roman" w:hAnsi="Arial" w:cs="Arial"/>
                <w:lang w:eastAsia="pt-BR"/>
              </w:rPr>
              <w:t xml:space="preserve"> Unidade 4</w:t>
            </w:r>
            <w:r w:rsidR="008E67FD">
              <w:rPr>
                <w:rFonts w:ascii="Arial" w:eastAsia="Times New Roman" w:hAnsi="Arial" w:cs="Arial"/>
                <w:lang w:eastAsia="pt-BR"/>
              </w:rPr>
              <w:t xml:space="preserve"> (lições 1, 2 e 3)</w:t>
            </w:r>
            <w:r>
              <w:rPr>
                <w:rFonts w:ascii="Arial" w:eastAsia="Times New Roman" w:hAnsi="Arial" w:cs="Arial"/>
                <w:lang w:eastAsia="pt-BR"/>
              </w:rPr>
              <w:t xml:space="preserve">; Unidade 5 (lições 1, 2 e 3) 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Workbook</w:t>
            </w:r>
            <w:proofErr w:type="spellEnd"/>
          </w:p>
          <w:p w:rsidR="008E67FD" w:rsidRPr="000A1E23" w:rsidRDefault="008E67FD" w:rsidP="000472C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Estudar também pelas Avaliaçõe</w:t>
            </w:r>
            <w:r w:rsidRPr="004C2D48">
              <w:rPr>
                <w:rFonts w:ascii="Arial" w:eastAsia="Times New Roman" w:hAnsi="Arial" w:cs="Arial"/>
                <w:lang w:eastAsia="pt-BR"/>
              </w:rPr>
              <w:t>saplicadas no trimestre</w:t>
            </w:r>
            <w:r>
              <w:rPr>
                <w:rFonts w:ascii="Arial" w:eastAsia="Times New Roman" w:hAnsi="Arial" w:cs="Arial"/>
                <w:lang w:eastAsia="pt-BR"/>
              </w:rPr>
              <w:t>, folhas de revisões e caderno.</w:t>
            </w:r>
          </w:p>
        </w:tc>
      </w:tr>
      <w:tr w:rsidR="008E67FD" w:rsidRPr="000A1E23" w:rsidTr="000472C4">
        <w:tc>
          <w:tcPr>
            <w:tcW w:w="1985" w:type="dxa"/>
          </w:tcPr>
          <w:p w:rsidR="008E67FD" w:rsidRPr="000A1E23" w:rsidRDefault="008E67FD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8E67FD" w:rsidRPr="00756353" w:rsidRDefault="008E67FD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931230">
              <w:rPr>
                <w:rFonts w:ascii="Arial" w:eastAsia="Times New Roman" w:hAnsi="Arial" w:cs="Arial"/>
                <w:lang w:eastAsia="pt-BR"/>
              </w:rPr>
              <w:t>Livro 1(do alun</w:t>
            </w:r>
            <w:r w:rsidR="00D03EE0">
              <w:rPr>
                <w:rFonts w:ascii="Arial" w:eastAsia="Times New Roman" w:hAnsi="Arial" w:cs="Arial"/>
                <w:lang w:eastAsia="pt-BR"/>
              </w:rPr>
              <w:t>o) – Unidades 3, 4 e 5 + Workbook</w:t>
            </w:r>
            <w:bookmarkStart w:id="0" w:name="_GoBack"/>
            <w:bookmarkEnd w:id="0"/>
          </w:p>
        </w:tc>
      </w:tr>
      <w:tr w:rsidR="008E67FD" w:rsidRPr="000A1E23" w:rsidTr="000472C4">
        <w:tc>
          <w:tcPr>
            <w:tcW w:w="1985" w:type="dxa"/>
          </w:tcPr>
          <w:p w:rsidR="008E67FD" w:rsidRPr="000A1E23" w:rsidRDefault="008E67FD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8E67FD" w:rsidRDefault="008E67FD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8E67FD" w:rsidRDefault="008E67FD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8E67FD" w:rsidRDefault="008E67FD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8E67FD" w:rsidRDefault="008E67FD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8E67FD" w:rsidRPr="000A1E23" w:rsidRDefault="008E67FD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13C31" w:rsidRDefault="005566EA"/>
    <w:sectPr w:rsidR="00C13C31" w:rsidSect="00AF5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7FD"/>
    <w:rsid w:val="000F124B"/>
    <w:rsid w:val="005566EA"/>
    <w:rsid w:val="008E67FD"/>
    <w:rsid w:val="00A40EC1"/>
    <w:rsid w:val="00AF5D52"/>
    <w:rsid w:val="00D03EE0"/>
    <w:rsid w:val="00D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 beca</dc:creator>
  <cp:lastModifiedBy>comunica</cp:lastModifiedBy>
  <cp:revision>2</cp:revision>
  <dcterms:created xsi:type="dcterms:W3CDTF">2017-09-06T13:11:00Z</dcterms:created>
  <dcterms:modified xsi:type="dcterms:W3CDTF">2017-09-06T13:11:00Z</dcterms:modified>
</cp:coreProperties>
</file>